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CFB167" w14:textId="77777777" w:rsidR="00B80539" w:rsidRDefault="001B13EE">
      <w:pPr>
        <w:pStyle w:val="Heading1"/>
        <w:rPr>
          <w:rFonts w:ascii="Calibri" w:eastAsia="Calibri" w:hAnsi="Calibri" w:cs="Calibri"/>
        </w:rPr>
      </w:pPr>
      <w:bookmarkStart w:id="0" w:name="_heading=h.gjdgxs" w:colFirst="0" w:colLast="0"/>
      <w:bookmarkEnd w:id="0"/>
      <w:r>
        <w:rPr>
          <w:rFonts w:ascii="Calibri" w:eastAsia="Calibri" w:hAnsi="Calibri" w:cs="Calibri"/>
        </w:rPr>
        <w:t>COMM2676 Team Contract Template</w:t>
      </w:r>
      <w:r>
        <w:pict w14:anchorId="13FB6242">
          <v:rect id="_x0000_i1025" style="width:0;height:1.5pt" o:hralign="center" o:hrstd="t" o:hr="t" fillcolor="#a0a0a0" stroked="f"/>
        </w:pict>
      </w:r>
    </w:p>
    <w:p w14:paraId="63D581E0" w14:textId="77777777" w:rsidR="00B80539" w:rsidRDefault="00B80539"/>
    <w:p w14:paraId="10E456D4" w14:textId="77777777" w:rsidR="00B80539" w:rsidRDefault="001B13EE">
      <w:pPr>
        <w:pStyle w:val="Heading4"/>
        <w:rPr>
          <w:rFonts w:ascii="Calibri" w:eastAsia="Calibri" w:hAnsi="Calibri" w:cs="Calibri"/>
          <w:color w:val="000000"/>
        </w:rPr>
      </w:pPr>
      <w:r>
        <w:rPr>
          <w:rFonts w:ascii="Calibri" w:eastAsia="Calibri" w:hAnsi="Calibri" w:cs="Calibri"/>
        </w:rPr>
        <w:t>Team Name:</w:t>
      </w:r>
      <w:r>
        <w:rPr>
          <w:rFonts w:ascii="Calibri" w:eastAsia="Calibri" w:hAnsi="Calibri" w:cs="Calibri"/>
          <w:color w:val="000000"/>
        </w:rPr>
        <w:t xml:space="preserve"> Fern, Boris, Romy, Will</w:t>
      </w:r>
    </w:p>
    <w:p w14:paraId="22E3BE70" w14:textId="77777777" w:rsidR="00B80539" w:rsidRDefault="001B13EE">
      <w:pPr>
        <w:pStyle w:val="Heading4"/>
        <w:rPr>
          <w:rFonts w:ascii="Calibri" w:eastAsia="Calibri" w:hAnsi="Calibri" w:cs="Calibri"/>
          <w:color w:val="000000"/>
        </w:rPr>
      </w:pPr>
      <w:r>
        <w:rPr>
          <w:rFonts w:ascii="Calibri" w:eastAsia="Calibri" w:hAnsi="Calibri" w:cs="Calibri"/>
        </w:rPr>
        <w:t xml:space="preserve">Project Topic: </w:t>
      </w:r>
      <w:r>
        <w:rPr>
          <w:rFonts w:ascii="Calibri" w:eastAsia="Calibri" w:hAnsi="Calibri" w:cs="Calibri"/>
          <w:color w:val="000000"/>
        </w:rPr>
        <w:t xml:space="preserve">The Ethics of Modern Technology  </w:t>
      </w:r>
    </w:p>
    <w:p w14:paraId="160D83BD" w14:textId="77777777" w:rsidR="00B80539" w:rsidRDefault="001B13EE">
      <w:pPr>
        <w:pStyle w:val="Heading4"/>
        <w:rPr>
          <w:rFonts w:ascii="Calibri" w:eastAsia="Calibri" w:hAnsi="Calibri" w:cs="Calibri"/>
          <w:color w:val="000000"/>
        </w:rPr>
      </w:pPr>
      <w:r>
        <w:rPr>
          <w:rFonts w:ascii="Calibri" w:eastAsia="Calibri" w:hAnsi="Calibri" w:cs="Calibri"/>
        </w:rPr>
        <w:t>Workshop:</w:t>
      </w:r>
      <w:r>
        <w:rPr>
          <w:rFonts w:ascii="Calibri" w:eastAsia="Calibri" w:hAnsi="Calibri" w:cs="Calibri"/>
          <w:color w:val="000000"/>
        </w:rPr>
        <w:t xml:space="preserve"> Tuesday, Wednesday, Thursday 10:30pm to 5:30pm</w:t>
      </w:r>
    </w:p>
    <w:p w14:paraId="1F83B437" w14:textId="77777777" w:rsidR="00B80539" w:rsidRDefault="00B80539"/>
    <w:p w14:paraId="1AA5718F" w14:textId="77777777" w:rsidR="00B80539" w:rsidRDefault="00B80539"/>
    <w:p w14:paraId="58022AAD" w14:textId="77777777" w:rsidR="00B80539" w:rsidRDefault="001B13EE">
      <w:pPr>
        <w:pStyle w:val="Heading3"/>
        <w:numPr>
          <w:ilvl w:val="0"/>
          <w:numId w:val="2"/>
        </w:numPr>
        <w:rPr>
          <w:rFonts w:ascii="Calibri" w:eastAsia="Calibri" w:hAnsi="Calibri" w:cs="Calibri"/>
        </w:rPr>
      </w:pPr>
      <w:r>
        <w:rPr>
          <w:rFonts w:ascii="Calibri" w:eastAsia="Calibri" w:hAnsi="Calibri" w:cs="Calibri"/>
        </w:rPr>
        <w:t>Team Purpose</w:t>
      </w:r>
    </w:p>
    <w:p w14:paraId="662C23BC" w14:textId="77777777" w:rsidR="00B80539" w:rsidRDefault="00B80539"/>
    <w:p w14:paraId="4663CAEC" w14:textId="77777777" w:rsidR="008121E9" w:rsidRDefault="008121E9" w:rsidP="008121E9">
      <w:pPr>
        <w:pStyle w:val="NormalWeb"/>
        <w:spacing w:before="0" w:beforeAutospacing="0" w:after="0" w:afterAutospacing="0"/>
        <w:rPr>
          <w:color w:val="000000"/>
        </w:rPr>
      </w:pPr>
      <w:r>
        <w:rPr>
          <w:rFonts w:ascii="Calibri" w:hAnsi="Calibri" w:cs="Calibri"/>
          <w:color w:val="000000"/>
        </w:rPr>
        <w:t>The project is aimed at changing public and stakeholder perceptions to the use of automation in their daily lives. Changing mindsets will allow for more efficient automation policies that would benefit technological development. This will encourage long term thinking and overall societal benefit.</w:t>
      </w:r>
    </w:p>
    <w:p w14:paraId="7D6CA196" w14:textId="77777777" w:rsidR="00B80539" w:rsidRDefault="00B80539"/>
    <w:p w14:paraId="4B80003C" w14:textId="77777777" w:rsidR="00B80539" w:rsidRDefault="00B80539"/>
    <w:p w14:paraId="0895EAAC" w14:textId="77777777" w:rsidR="00B80539" w:rsidRDefault="001B13EE">
      <w:pPr>
        <w:pStyle w:val="Heading3"/>
        <w:numPr>
          <w:ilvl w:val="0"/>
          <w:numId w:val="2"/>
        </w:numPr>
        <w:rPr>
          <w:rFonts w:ascii="Calibri" w:eastAsia="Calibri" w:hAnsi="Calibri" w:cs="Calibri"/>
        </w:rPr>
      </w:pPr>
      <w:r>
        <w:rPr>
          <w:rFonts w:ascii="Calibri" w:eastAsia="Calibri" w:hAnsi="Calibri" w:cs="Calibri"/>
        </w:rPr>
        <w:t>Team Contact Information</w:t>
      </w:r>
    </w:p>
    <w:p w14:paraId="7A587909" w14:textId="77777777" w:rsidR="00B80539" w:rsidRDefault="00B80539"/>
    <w:tbl>
      <w:tblPr>
        <w:tblStyle w:val="a"/>
        <w:tblW w:w="14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08"/>
        <w:gridCol w:w="3507"/>
        <w:gridCol w:w="3507"/>
        <w:gridCol w:w="3507"/>
      </w:tblGrid>
      <w:tr w:rsidR="00B80539" w14:paraId="4F3B7E99" w14:textId="77777777">
        <w:trPr>
          <w:jc w:val="center"/>
        </w:trPr>
        <w:tc>
          <w:tcPr>
            <w:tcW w:w="3508" w:type="dxa"/>
          </w:tcPr>
          <w:p w14:paraId="2F284316" w14:textId="77777777" w:rsidR="00B80539" w:rsidRDefault="001B13EE">
            <w:pPr>
              <w:rPr>
                <w:b/>
              </w:rPr>
            </w:pPr>
            <w:r>
              <w:rPr>
                <w:b/>
              </w:rPr>
              <w:t>Name</w:t>
            </w:r>
          </w:p>
        </w:tc>
        <w:tc>
          <w:tcPr>
            <w:tcW w:w="3507" w:type="dxa"/>
          </w:tcPr>
          <w:p w14:paraId="36A25D5D" w14:textId="77777777" w:rsidR="00B80539" w:rsidRDefault="001B13EE">
            <w:pPr>
              <w:rPr>
                <w:b/>
              </w:rPr>
            </w:pPr>
            <w:r>
              <w:rPr>
                <w:b/>
              </w:rPr>
              <w:t>Email</w:t>
            </w:r>
          </w:p>
        </w:tc>
        <w:tc>
          <w:tcPr>
            <w:tcW w:w="3507" w:type="dxa"/>
          </w:tcPr>
          <w:p w14:paraId="0DE47F5F" w14:textId="77777777" w:rsidR="00B80539" w:rsidRDefault="001B13EE">
            <w:pPr>
              <w:rPr>
                <w:b/>
              </w:rPr>
            </w:pPr>
            <w:r>
              <w:rPr>
                <w:b/>
              </w:rPr>
              <w:t>Phone</w:t>
            </w:r>
          </w:p>
        </w:tc>
        <w:tc>
          <w:tcPr>
            <w:tcW w:w="3507" w:type="dxa"/>
          </w:tcPr>
          <w:p w14:paraId="11F71709" w14:textId="77777777" w:rsidR="00B80539" w:rsidRDefault="001B13EE">
            <w:pPr>
              <w:rPr>
                <w:b/>
              </w:rPr>
            </w:pPr>
            <w:r>
              <w:rPr>
                <w:b/>
              </w:rPr>
              <w:t>Preferred Contact Method</w:t>
            </w:r>
          </w:p>
        </w:tc>
      </w:tr>
      <w:tr w:rsidR="00B80539" w14:paraId="1C35DB2B" w14:textId="77777777">
        <w:trPr>
          <w:jc w:val="center"/>
        </w:trPr>
        <w:tc>
          <w:tcPr>
            <w:tcW w:w="3508" w:type="dxa"/>
          </w:tcPr>
          <w:p w14:paraId="3874949D" w14:textId="77777777" w:rsidR="00B80539" w:rsidRDefault="001B13EE">
            <w:r>
              <w:t>Fern</w:t>
            </w:r>
          </w:p>
        </w:tc>
        <w:tc>
          <w:tcPr>
            <w:tcW w:w="3507" w:type="dxa"/>
          </w:tcPr>
          <w:p w14:paraId="6B762D7D" w14:textId="77777777" w:rsidR="00B80539" w:rsidRDefault="001B13EE">
            <w:r>
              <w:t>s3812364@student.rmit.edu.au</w:t>
            </w:r>
          </w:p>
        </w:tc>
        <w:tc>
          <w:tcPr>
            <w:tcW w:w="3507" w:type="dxa"/>
          </w:tcPr>
          <w:p w14:paraId="2FBC082D" w14:textId="77777777" w:rsidR="00B80539" w:rsidRDefault="001B13EE">
            <w:r>
              <w:t>0481 100 636</w:t>
            </w:r>
          </w:p>
        </w:tc>
        <w:tc>
          <w:tcPr>
            <w:tcW w:w="3507" w:type="dxa"/>
          </w:tcPr>
          <w:p w14:paraId="5B927240" w14:textId="77777777" w:rsidR="00B80539" w:rsidRDefault="001B13EE">
            <w:r>
              <w:t xml:space="preserve">Facebook </w:t>
            </w:r>
          </w:p>
        </w:tc>
      </w:tr>
      <w:tr w:rsidR="00B80539" w14:paraId="1124F035" w14:textId="77777777">
        <w:trPr>
          <w:jc w:val="center"/>
        </w:trPr>
        <w:tc>
          <w:tcPr>
            <w:tcW w:w="3508" w:type="dxa"/>
          </w:tcPr>
          <w:p w14:paraId="5925B2E6" w14:textId="77777777" w:rsidR="00B80539" w:rsidRDefault="001B13EE">
            <w:r>
              <w:t>Romy</w:t>
            </w:r>
          </w:p>
        </w:tc>
        <w:tc>
          <w:tcPr>
            <w:tcW w:w="3507" w:type="dxa"/>
          </w:tcPr>
          <w:p w14:paraId="164CF6D3" w14:textId="77777777" w:rsidR="00B80539" w:rsidRDefault="001B13EE">
            <w:r>
              <w:t>s3637540@student.rmit.edu.au</w:t>
            </w:r>
          </w:p>
        </w:tc>
        <w:tc>
          <w:tcPr>
            <w:tcW w:w="3507" w:type="dxa"/>
          </w:tcPr>
          <w:p w14:paraId="21A5CB41" w14:textId="77777777" w:rsidR="00B80539" w:rsidRDefault="001B13EE">
            <w:r>
              <w:t>043 403 5465</w:t>
            </w:r>
          </w:p>
        </w:tc>
        <w:tc>
          <w:tcPr>
            <w:tcW w:w="3507" w:type="dxa"/>
          </w:tcPr>
          <w:p w14:paraId="707344D7" w14:textId="77777777" w:rsidR="00B80539" w:rsidRDefault="001B13EE">
            <w:r>
              <w:t>Email/messenger</w:t>
            </w:r>
          </w:p>
        </w:tc>
      </w:tr>
      <w:tr w:rsidR="00B80539" w14:paraId="422D2CA5" w14:textId="77777777">
        <w:trPr>
          <w:jc w:val="center"/>
        </w:trPr>
        <w:tc>
          <w:tcPr>
            <w:tcW w:w="3508" w:type="dxa"/>
          </w:tcPr>
          <w:p w14:paraId="511FDDB8" w14:textId="77777777" w:rsidR="00B80539" w:rsidRDefault="001B13EE">
            <w:r>
              <w:t xml:space="preserve">William </w:t>
            </w:r>
          </w:p>
        </w:tc>
        <w:tc>
          <w:tcPr>
            <w:tcW w:w="3507" w:type="dxa"/>
          </w:tcPr>
          <w:p w14:paraId="4E89CC16" w14:textId="77777777" w:rsidR="00B80539" w:rsidRDefault="001B13EE">
            <w:r>
              <w:t>s3784791@student.rmit.edu.au</w:t>
            </w:r>
          </w:p>
        </w:tc>
        <w:tc>
          <w:tcPr>
            <w:tcW w:w="3507" w:type="dxa"/>
          </w:tcPr>
          <w:p w14:paraId="17674595" w14:textId="77777777" w:rsidR="00B80539" w:rsidRDefault="001B13EE">
            <w:r>
              <w:t>042 569 0060</w:t>
            </w:r>
          </w:p>
        </w:tc>
        <w:tc>
          <w:tcPr>
            <w:tcW w:w="3507" w:type="dxa"/>
          </w:tcPr>
          <w:p w14:paraId="6FE51395" w14:textId="77777777" w:rsidR="00B80539" w:rsidRDefault="001B13EE">
            <w:proofErr w:type="spellStart"/>
            <w:r>
              <w:t>facebook</w:t>
            </w:r>
            <w:proofErr w:type="spellEnd"/>
            <w:r>
              <w:t xml:space="preserve"> messenger</w:t>
            </w:r>
          </w:p>
        </w:tc>
      </w:tr>
      <w:tr w:rsidR="00B80539" w14:paraId="59E9EC67" w14:textId="77777777">
        <w:trPr>
          <w:jc w:val="center"/>
        </w:trPr>
        <w:tc>
          <w:tcPr>
            <w:tcW w:w="3508" w:type="dxa"/>
          </w:tcPr>
          <w:p w14:paraId="5A1696F9" w14:textId="77777777" w:rsidR="00B80539" w:rsidRDefault="001B13EE">
            <w:r>
              <w:t>Boris</w:t>
            </w:r>
          </w:p>
        </w:tc>
        <w:tc>
          <w:tcPr>
            <w:tcW w:w="3507" w:type="dxa"/>
          </w:tcPr>
          <w:p w14:paraId="2FAAB0EA" w14:textId="77777777" w:rsidR="00B80539" w:rsidRDefault="001B13EE">
            <w:r>
              <w:t>s3782513@student.rmit.edu.au</w:t>
            </w:r>
          </w:p>
        </w:tc>
        <w:tc>
          <w:tcPr>
            <w:tcW w:w="3507" w:type="dxa"/>
          </w:tcPr>
          <w:p w14:paraId="4251CE69" w14:textId="77777777" w:rsidR="00B80539" w:rsidRDefault="001B13EE">
            <w:r>
              <w:t>0453 624 266</w:t>
            </w:r>
          </w:p>
        </w:tc>
        <w:tc>
          <w:tcPr>
            <w:tcW w:w="3507" w:type="dxa"/>
          </w:tcPr>
          <w:p w14:paraId="57685DF9" w14:textId="77777777" w:rsidR="00B80539" w:rsidRDefault="001B13EE">
            <w:r>
              <w:t>Facebook messenger</w:t>
            </w:r>
          </w:p>
        </w:tc>
      </w:tr>
      <w:tr w:rsidR="00B80539" w14:paraId="7CCC60DC" w14:textId="77777777">
        <w:trPr>
          <w:jc w:val="center"/>
        </w:trPr>
        <w:tc>
          <w:tcPr>
            <w:tcW w:w="3508" w:type="dxa"/>
          </w:tcPr>
          <w:p w14:paraId="7E1F082D" w14:textId="77777777" w:rsidR="00B80539" w:rsidRDefault="00B80539"/>
        </w:tc>
        <w:tc>
          <w:tcPr>
            <w:tcW w:w="3507" w:type="dxa"/>
          </w:tcPr>
          <w:p w14:paraId="0789A19C" w14:textId="77777777" w:rsidR="00B80539" w:rsidRDefault="00B80539"/>
        </w:tc>
        <w:tc>
          <w:tcPr>
            <w:tcW w:w="3507" w:type="dxa"/>
          </w:tcPr>
          <w:p w14:paraId="46098981" w14:textId="77777777" w:rsidR="00B80539" w:rsidRDefault="00B80539"/>
        </w:tc>
        <w:tc>
          <w:tcPr>
            <w:tcW w:w="3507" w:type="dxa"/>
          </w:tcPr>
          <w:p w14:paraId="76ECFDAA" w14:textId="77777777" w:rsidR="00B80539" w:rsidRDefault="00B80539"/>
        </w:tc>
      </w:tr>
    </w:tbl>
    <w:p w14:paraId="47ACCCBC" w14:textId="77777777" w:rsidR="00B80539" w:rsidRDefault="00B80539">
      <w:pPr>
        <w:spacing w:after="200" w:line="276" w:lineRule="auto"/>
        <w:rPr>
          <w:sz w:val="22"/>
          <w:szCs w:val="22"/>
        </w:rPr>
      </w:pPr>
    </w:p>
    <w:p w14:paraId="4B372907" w14:textId="77777777" w:rsidR="00B80539" w:rsidRDefault="00B80539">
      <w:pPr>
        <w:spacing w:after="200" w:line="276" w:lineRule="auto"/>
        <w:rPr>
          <w:sz w:val="22"/>
          <w:szCs w:val="22"/>
        </w:rPr>
      </w:pPr>
    </w:p>
    <w:p w14:paraId="1E2DDE7E" w14:textId="77777777" w:rsidR="00B80539" w:rsidRDefault="001B13EE">
      <w:pPr>
        <w:pStyle w:val="Heading3"/>
        <w:numPr>
          <w:ilvl w:val="0"/>
          <w:numId w:val="2"/>
        </w:numPr>
        <w:rPr>
          <w:rFonts w:ascii="Calibri" w:eastAsia="Calibri" w:hAnsi="Calibri" w:cs="Calibri"/>
        </w:rPr>
      </w:pPr>
      <w:r>
        <w:rPr>
          <w:rFonts w:ascii="Calibri" w:eastAsia="Calibri" w:hAnsi="Calibri" w:cs="Calibri"/>
        </w:rPr>
        <w:lastRenderedPageBreak/>
        <w:t>Team Member Details</w:t>
      </w:r>
    </w:p>
    <w:p w14:paraId="60BD3F4B" w14:textId="77777777" w:rsidR="00B80539" w:rsidRDefault="00B80539"/>
    <w:tbl>
      <w:tblPr>
        <w:tblStyle w:val="a0"/>
        <w:tblW w:w="140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13"/>
        <w:gridCol w:w="2798"/>
        <w:gridCol w:w="2967"/>
        <w:gridCol w:w="2831"/>
        <w:gridCol w:w="2931"/>
      </w:tblGrid>
      <w:tr w:rsidR="00B80539" w14:paraId="1D1259D7" w14:textId="77777777">
        <w:trPr>
          <w:jc w:val="center"/>
        </w:trPr>
        <w:tc>
          <w:tcPr>
            <w:tcW w:w="2513" w:type="dxa"/>
          </w:tcPr>
          <w:p w14:paraId="573210F0" w14:textId="77777777" w:rsidR="00B80539" w:rsidRDefault="001B13EE">
            <w:pPr>
              <w:rPr>
                <w:b/>
              </w:rPr>
            </w:pPr>
            <w:r>
              <w:rPr>
                <w:b/>
              </w:rPr>
              <w:t>Name</w:t>
            </w:r>
          </w:p>
        </w:tc>
        <w:tc>
          <w:tcPr>
            <w:tcW w:w="2798" w:type="dxa"/>
          </w:tcPr>
          <w:p w14:paraId="36C0A838" w14:textId="77777777" w:rsidR="00B80539" w:rsidRDefault="001B13EE">
            <w:pPr>
              <w:rPr>
                <w:b/>
              </w:rPr>
            </w:pPr>
            <w:r>
              <w:rPr>
                <w:b/>
              </w:rPr>
              <w:t>Strengths/</w:t>
            </w:r>
            <w:r>
              <w:rPr>
                <w:b/>
              </w:rPr>
              <w:br/>
              <w:t>Skills</w:t>
            </w:r>
          </w:p>
        </w:tc>
        <w:tc>
          <w:tcPr>
            <w:tcW w:w="2967" w:type="dxa"/>
          </w:tcPr>
          <w:p w14:paraId="18024ECD" w14:textId="77777777" w:rsidR="00B80539" w:rsidRDefault="001B13EE">
            <w:pPr>
              <w:rPr>
                <w:b/>
              </w:rPr>
            </w:pPr>
            <w:r>
              <w:rPr>
                <w:b/>
              </w:rPr>
              <w:t>Weaknesses/</w:t>
            </w:r>
            <w:r>
              <w:rPr>
                <w:b/>
              </w:rPr>
              <w:br/>
              <w:t>Challenges</w:t>
            </w:r>
          </w:p>
        </w:tc>
        <w:tc>
          <w:tcPr>
            <w:tcW w:w="2831" w:type="dxa"/>
          </w:tcPr>
          <w:p w14:paraId="2B95DBE0" w14:textId="77777777" w:rsidR="00B80539" w:rsidRDefault="001B13EE">
            <w:pPr>
              <w:rPr>
                <w:b/>
              </w:rPr>
            </w:pPr>
            <w:r>
              <w:rPr>
                <w:b/>
              </w:rPr>
              <w:t>Growth, Learning &amp; New Knowledge</w:t>
            </w:r>
          </w:p>
        </w:tc>
        <w:tc>
          <w:tcPr>
            <w:tcW w:w="2931" w:type="dxa"/>
          </w:tcPr>
          <w:p w14:paraId="2F20EC34" w14:textId="77777777" w:rsidR="00B80539" w:rsidRDefault="001B13EE">
            <w:pPr>
              <w:rPr>
                <w:b/>
              </w:rPr>
            </w:pPr>
            <w:r>
              <w:rPr>
                <w:b/>
              </w:rPr>
              <w:t>Overall Expectations</w:t>
            </w:r>
          </w:p>
        </w:tc>
      </w:tr>
      <w:tr w:rsidR="00B80539" w14:paraId="000B6376" w14:textId="77777777">
        <w:trPr>
          <w:jc w:val="center"/>
        </w:trPr>
        <w:tc>
          <w:tcPr>
            <w:tcW w:w="2513" w:type="dxa"/>
          </w:tcPr>
          <w:p w14:paraId="640D4380" w14:textId="77777777" w:rsidR="00B80539" w:rsidRDefault="001B13EE">
            <w:r>
              <w:t>Fern</w:t>
            </w:r>
          </w:p>
        </w:tc>
        <w:tc>
          <w:tcPr>
            <w:tcW w:w="2798" w:type="dxa"/>
          </w:tcPr>
          <w:p w14:paraId="6BE380C1" w14:textId="77777777" w:rsidR="00B80539" w:rsidRDefault="001B13EE">
            <w:r>
              <w:t>Public speaking</w:t>
            </w:r>
          </w:p>
          <w:p w14:paraId="11CF649A" w14:textId="77777777" w:rsidR="00B80539" w:rsidRDefault="001B13EE">
            <w:r>
              <w:t>Resolve conflicts</w:t>
            </w:r>
          </w:p>
          <w:p w14:paraId="5C531E6B" w14:textId="77777777" w:rsidR="00B80539" w:rsidRDefault="001B13EE">
            <w:r>
              <w:t>Delegating tasks</w:t>
            </w:r>
          </w:p>
          <w:p w14:paraId="7BC2CABB" w14:textId="77777777" w:rsidR="00B80539" w:rsidRDefault="001B13EE">
            <w:r>
              <w:t>Keeping everyone in touch</w:t>
            </w:r>
          </w:p>
          <w:p w14:paraId="7AE85C4B" w14:textId="77777777" w:rsidR="00B80539" w:rsidRDefault="00B80539"/>
        </w:tc>
        <w:tc>
          <w:tcPr>
            <w:tcW w:w="2967" w:type="dxa"/>
          </w:tcPr>
          <w:p w14:paraId="3F29ACE5" w14:textId="77777777" w:rsidR="00B80539" w:rsidRDefault="001B13EE">
            <w:r>
              <w:t xml:space="preserve">Not flexible with time </w:t>
            </w:r>
          </w:p>
          <w:p w14:paraId="3CDAAC93" w14:textId="77777777" w:rsidR="00B80539" w:rsidRDefault="001B13EE">
            <w:r>
              <w:t>Can be very mean on a bad day</w:t>
            </w:r>
          </w:p>
          <w:p w14:paraId="2C1B6602" w14:textId="77777777" w:rsidR="00B80539" w:rsidRDefault="00B80539"/>
          <w:p w14:paraId="32253611" w14:textId="77777777" w:rsidR="00B80539" w:rsidRDefault="00B80539"/>
        </w:tc>
        <w:tc>
          <w:tcPr>
            <w:tcW w:w="2831" w:type="dxa"/>
          </w:tcPr>
          <w:p w14:paraId="5897EDC3" w14:textId="77777777" w:rsidR="00B80539" w:rsidRDefault="001B13EE">
            <w:r>
              <w:t xml:space="preserve">Basic knowledge of building a website </w:t>
            </w:r>
          </w:p>
          <w:p w14:paraId="57892589" w14:textId="77777777" w:rsidR="00B80539" w:rsidRDefault="00B80539"/>
        </w:tc>
        <w:tc>
          <w:tcPr>
            <w:tcW w:w="2931" w:type="dxa"/>
          </w:tcPr>
          <w:p w14:paraId="4371CE7D" w14:textId="77777777" w:rsidR="00B80539" w:rsidRDefault="00B80539"/>
        </w:tc>
      </w:tr>
      <w:tr w:rsidR="00B80539" w14:paraId="78F396E2" w14:textId="77777777">
        <w:trPr>
          <w:jc w:val="center"/>
        </w:trPr>
        <w:tc>
          <w:tcPr>
            <w:tcW w:w="2513" w:type="dxa"/>
          </w:tcPr>
          <w:p w14:paraId="4FF3555F" w14:textId="77777777" w:rsidR="00B80539" w:rsidRDefault="001B13EE">
            <w:r>
              <w:t>Romy</w:t>
            </w:r>
          </w:p>
        </w:tc>
        <w:tc>
          <w:tcPr>
            <w:tcW w:w="2798" w:type="dxa"/>
          </w:tcPr>
          <w:p w14:paraId="451EFD7F" w14:textId="77777777" w:rsidR="00B80539" w:rsidRDefault="001B13EE">
            <w:r>
              <w:t>Video or photography</w:t>
            </w:r>
          </w:p>
        </w:tc>
        <w:tc>
          <w:tcPr>
            <w:tcW w:w="2967" w:type="dxa"/>
          </w:tcPr>
          <w:p w14:paraId="50EFCC66" w14:textId="77777777" w:rsidR="00B80539" w:rsidRDefault="001B13EE">
            <w:r>
              <w:t>sleep a lot…</w:t>
            </w:r>
          </w:p>
          <w:p w14:paraId="1A81480A" w14:textId="77777777" w:rsidR="00B80539" w:rsidRDefault="00B80539"/>
        </w:tc>
        <w:tc>
          <w:tcPr>
            <w:tcW w:w="2831" w:type="dxa"/>
          </w:tcPr>
          <w:p w14:paraId="6CB55915" w14:textId="77777777" w:rsidR="00B80539" w:rsidRDefault="001B13EE">
            <w:r>
              <w:t>start to communicate with others.</w:t>
            </w:r>
          </w:p>
        </w:tc>
        <w:tc>
          <w:tcPr>
            <w:tcW w:w="2931" w:type="dxa"/>
          </w:tcPr>
          <w:p w14:paraId="04277657" w14:textId="77777777" w:rsidR="00B80539" w:rsidRDefault="00B80539"/>
        </w:tc>
      </w:tr>
      <w:tr w:rsidR="00B80539" w14:paraId="583EE362" w14:textId="77777777">
        <w:trPr>
          <w:jc w:val="center"/>
        </w:trPr>
        <w:tc>
          <w:tcPr>
            <w:tcW w:w="2513" w:type="dxa"/>
          </w:tcPr>
          <w:p w14:paraId="33F04D8B" w14:textId="77777777" w:rsidR="00B80539" w:rsidRDefault="001B13EE">
            <w:r>
              <w:t>William</w:t>
            </w:r>
          </w:p>
        </w:tc>
        <w:tc>
          <w:tcPr>
            <w:tcW w:w="2798" w:type="dxa"/>
          </w:tcPr>
          <w:p w14:paraId="24DBA7A3" w14:textId="77777777" w:rsidR="00B80539" w:rsidRDefault="001B13EE">
            <w:r>
              <w:t xml:space="preserve">Creating digital </w:t>
            </w:r>
            <w:proofErr w:type="gramStart"/>
            <w:r>
              <w:t>content  and</w:t>
            </w:r>
            <w:proofErr w:type="gramEnd"/>
            <w:r>
              <w:t xml:space="preserve"> researching</w:t>
            </w:r>
          </w:p>
        </w:tc>
        <w:tc>
          <w:tcPr>
            <w:tcW w:w="2967" w:type="dxa"/>
          </w:tcPr>
          <w:p w14:paraId="19BADF66" w14:textId="77777777" w:rsidR="00B80539" w:rsidRDefault="001B13EE">
            <w:r>
              <w:t>Communicating and putting together slides. Website development.</w:t>
            </w:r>
          </w:p>
        </w:tc>
        <w:tc>
          <w:tcPr>
            <w:tcW w:w="2831" w:type="dxa"/>
          </w:tcPr>
          <w:p w14:paraId="311914F6" w14:textId="77777777" w:rsidR="00B80539" w:rsidRDefault="001B13EE">
            <w:r>
              <w:t xml:space="preserve">I hope to learn how to put together a website and establish an online presence. </w:t>
            </w:r>
          </w:p>
        </w:tc>
        <w:tc>
          <w:tcPr>
            <w:tcW w:w="2931" w:type="dxa"/>
          </w:tcPr>
          <w:p w14:paraId="2A45F118" w14:textId="77777777" w:rsidR="00B80539" w:rsidRDefault="001B13EE">
            <w:r>
              <w:t>Writing, researching a digital content is my strongest suit. Getting work done on time is my specialty.</w:t>
            </w:r>
          </w:p>
        </w:tc>
      </w:tr>
      <w:tr w:rsidR="00B80539" w14:paraId="6FBB4356" w14:textId="77777777">
        <w:trPr>
          <w:jc w:val="center"/>
        </w:trPr>
        <w:tc>
          <w:tcPr>
            <w:tcW w:w="2513" w:type="dxa"/>
          </w:tcPr>
          <w:p w14:paraId="7FA6133E" w14:textId="77777777" w:rsidR="00B80539" w:rsidRDefault="001B13EE">
            <w:r>
              <w:t>Boris</w:t>
            </w:r>
          </w:p>
        </w:tc>
        <w:tc>
          <w:tcPr>
            <w:tcW w:w="2798" w:type="dxa"/>
          </w:tcPr>
          <w:p w14:paraId="213D4044" w14:textId="77777777" w:rsidR="00B80539" w:rsidRDefault="00B80539"/>
        </w:tc>
        <w:tc>
          <w:tcPr>
            <w:tcW w:w="2967" w:type="dxa"/>
          </w:tcPr>
          <w:p w14:paraId="45D7253A" w14:textId="77777777" w:rsidR="00B80539" w:rsidRDefault="00B80539"/>
        </w:tc>
        <w:tc>
          <w:tcPr>
            <w:tcW w:w="2831" w:type="dxa"/>
          </w:tcPr>
          <w:p w14:paraId="69BC0892" w14:textId="77777777" w:rsidR="00B80539" w:rsidRDefault="00B80539"/>
        </w:tc>
        <w:tc>
          <w:tcPr>
            <w:tcW w:w="2931" w:type="dxa"/>
          </w:tcPr>
          <w:p w14:paraId="6DA1B575" w14:textId="77777777" w:rsidR="00B80539" w:rsidRDefault="00B80539"/>
        </w:tc>
      </w:tr>
      <w:tr w:rsidR="00B80539" w14:paraId="04DF2B42" w14:textId="77777777">
        <w:trPr>
          <w:jc w:val="center"/>
        </w:trPr>
        <w:tc>
          <w:tcPr>
            <w:tcW w:w="2513" w:type="dxa"/>
          </w:tcPr>
          <w:p w14:paraId="7E132191" w14:textId="77777777" w:rsidR="00B80539" w:rsidRDefault="00B80539"/>
        </w:tc>
        <w:tc>
          <w:tcPr>
            <w:tcW w:w="2798" w:type="dxa"/>
          </w:tcPr>
          <w:p w14:paraId="3EFBA419" w14:textId="77777777" w:rsidR="00B80539" w:rsidRDefault="00B80539"/>
        </w:tc>
        <w:tc>
          <w:tcPr>
            <w:tcW w:w="2967" w:type="dxa"/>
          </w:tcPr>
          <w:p w14:paraId="56D326A0" w14:textId="77777777" w:rsidR="00B80539" w:rsidRDefault="00B80539"/>
        </w:tc>
        <w:tc>
          <w:tcPr>
            <w:tcW w:w="2831" w:type="dxa"/>
          </w:tcPr>
          <w:p w14:paraId="7D7DB644" w14:textId="77777777" w:rsidR="00B80539" w:rsidRDefault="00B80539"/>
        </w:tc>
        <w:tc>
          <w:tcPr>
            <w:tcW w:w="2931" w:type="dxa"/>
          </w:tcPr>
          <w:p w14:paraId="5AC64F5B" w14:textId="77777777" w:rsidR="00B80539" w:rsidRDefault="00B80539"/>
        </w:tc>
      </w:tr>
    </w:tbl>
    <w:p w14:paraId="008B2440" w14:textId="77777777" w:rsidR="00B80539" w:rsidRDefault="00B80539">
      <w:pPr>
        <w:spacing w:after="200" w:line="276" w:lineRule="auto"/>
        <w:rPr>
          <w:sz w:val="22"/>
          <w:szCs w:val="22"/>
        </w:rPr>
      </w:pPr>
    </w:p>
    <w:p w14:paraId="74FA513C" w14:textId="5A8FF6C1" w:rsidR="00B80539" w:rsidRDefault="00B80539">
      <w:pPr>
        <w:spacing w:after="200" w:line="276" w:lineRule="auto"/>
        <w:rPr>
          <w:sz w:val="22"/>
          <w:szCs w:val="22"/>
        </w:rPr>
      </w:pPr>
    </w:p>
    <w:p w14:paraId="5FFA1FD4" w14:textId="19A4006E" w:rsidR="008121E9" w:rsidRDefault="008121E9">
      <w:pPr>
        <w:spacing w:after="200" w:line="276" w:lineRule="auto"/>
        <w:rPr>
          <w:sz w:val="22"/>
          <w:szCs w:val="22"/>
        </w:rPr>
      </w:pPr>
    </w:p>
    <w:p w14:paraId="43B12B77" w14:textId="7EDD5436" w:rsidR="008121E9" w:rsidRDefault="008121E9">
      <w:pPr>
        <w:spacing w:after="200" w:line="276" w:lineRule="auto"/>
        <w:rPr>
          <w:sz w:val="22"/>
          <w:szCs w:val="22"/>
        </w:rPr>
      </w:pPr>
    </w:p>
    <w:p w14:paraId="0BF48F9C" w14:textId="40360E0B" w:rsidR="008121E9" w:rsidRDefault="008121E9">
      <w:pPr>
        <w:spacing w:after="200" w:line="276" w:lineRule="auto"/>
        <w:rPr>
          <w:sz w:val="22"/>
          <w:szCs w:val="22"/>
        </w:rPr>
      </w:pPr>
    </w:p>
    <w:p w14:paraId="74C58293" w14:textId="77777777" w:rsidR="008121E9" w:rsidRDefault="008121E9">
      <w:pPr>
        <w:spacing w:after="200" w:line="276" w:lineRule="auto"/>
        <w:rPr>
          <w:sz w:val="22"/>
          <w:szCs w:val="22"/>
        </w:rPr>
      </w:pPr>
    </w:p>
    <w:p w14:paraId="420B6E86" w14:textId="77777777" w:rsidR="00B80539" w:rsidRDefault="001B13EE">
      <w:pPr>
        <w:pStyle w:val="Heading3"/>
        <w:numPr>
          <w:ilvl w:val="0"/>
          <w:numId w:val="2"/>
        </w:numPr>
        <w:rPr>
          <w:rFonts w:ascii="Calibri" w:eastAsia="Calibri" w:hAnsi="Calibri" w:cs="Calibri"/>
        </w:rPr>
      </w:pPr>
      <w:r>
        <w:rPr>
          <w:rFonts w:ascii="Calibri" w:eastAsia="Calibri" w:hAnsi="Calibri" w:cs="Calibri"/>
        </w:rPr>
        <w:lastRenderedPageBreak/>
        <w:t>Team Roles</w:t>
      </w:r>
    </w:p>
    <w:p w14:paraId="4B9BD622" w14:textId="77777777" w:rsidR="00B80539" w:rsidRDefault="00B80539"/>
    <w:tbl>
      <w:tblPr>
        <w:tblStyle w:val="a1"/>
        <w:tblW w:w="139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3"/>
        <w:gridCol w:w="3620"/>
        <w:gridCol w:w="3853"/>
        <w:gridCol w:w="3222"/>
      </w:tblGrid>
      <w:tr w:rsidR="00B80539" w14:paraId="23340219" w14:textId="77777777">
        <w:trPr>
          <w:jc w:val="center"/>
        </w:trPr>
        <w:tc>
          <w:tcPr>
            <w:tcW w:w="3253" w:type="dxa"/>
          </w:tcPr>
          <w:p w14:paraId="3472ACD2" w14:textId="77777777" w:rsidR="00B80539" w:rsidRDefault="001B13EE">
            <w:pPr>
              <w:rPr>
                <w:b/>
              </w:rPr>
            </w:pPr>
            <w:r>
              <w:rPr>
                <w:b/>
              </w:rPr>
              <w:t>Name</w:t>
            </w:r>
          </w:p>
        </w:tc>
        <w:tc>
          <w:tcPr>
            <w:tcW w:w="3620" w:type="dxa"/>
          </w:tcPr>
          <w:p w14:paraId="2E5CBF4B" w14:textId="77777777" w:rsidR="00B80539" w:rsidRDefault="001B13EE">
            <w:pPr>
              <w:rPr>
                <w:b/>
              </w:rPr>
            </w:pPr>
            <w:r>
              <w:rPr>
                <w:b/>
              </w:rPr>
              <w:t>Project Position Title</w:t>
            </w:r>
          </w:p>
        </w:tc>
        <w:tc>
          <w:tcPr>
            <w:tcW w:w="3853" w:type="dxa"/>
          </w:tcPr>
          <w:p w14:paraId="37237344" w14:textId="77777777" w:rsidR="00B80539" w:rsidRDefault="001B13EE">
            <w:pPr>
              <w:rPr>
                <w:b/>
              </w:rPr>
            </w:pPr>
            <w:r>
              <w:rPr>
                <w:b/>
              </w:rPr>
              <w:t>Primary Role/s &amp; Responsibilities</w:t>
            </w:r>
          </w:p>
        </w:tc>
        <w:tc>
          <w:tcPr>
            <w:tcW w:w="3222" w:type="dxa"/>
          </w:tcPr>
          <w:p w14:paraId="6609DB6E" w14:textId="77777777" w:rsidR="00B80539" w:rsidRDefault="001B13EE">
            <w:pPr>
              <w:rPr>
                <w:b/>
              </w:rPr>
            </w:pPr>
            <w:r>
              <w:rPr>
                <w:b/>
              </w:rPr>
              <w:t>Key Tasks</w:t>
            </w:r>
          </w:p>
        </w:tc>
      </w:tr>
      <w:tr w:rsidR="00B80539" w14:paraId="34F66314" w14:textId="77777777">
        <w:trPr>
          <w:jc w:val="center"/>
        </w:trPr>
        <w:tc>
          <w:tcPr>
            <w:tcW w:w="3253" w:type="dxa"/>
          </w:tcPr>
          <w:p w14:paraId="1D414B95" w14:textId="77777777" w:rsidR="00B80539" w:rsidRDefault="001B13EE">
            <w:r>
              <w:t>Fern</w:t>
            </w:r>
          </w:p>
        </w:tc>
        <w:tc>
          <w:tcPr>
            <w:tcW w:w="3620" w:type="dxa"/>
          </w:tcPr>
          <w:p w14:paraId="6CFD4614" w14:textId="2CFC42F6" w:rsidR="00B80539" w:rsidRDefault="001B13EE">
            <w:r>
              <w:t xml:space="preserve">Audience </w:t>
            </w:r>
            <w:proofErr w:type="spellStart"/>
            <w:r w:rsidR="008121E9">
              <w:t>Analyser</w:t>
            </w:r>
            <w:proofErr w:type="spellEnd"/>
            <w:r>
              <w:t xml:space="preserve"> and Communication </w:t>
            </w:r>
            <w:r w:rsidR="008121E9">
              <w:t>manager</w:t>
            </w:r>
          </w:p>
        </w:tc>
        <w:tc>
          <w:tcPr>
            <w:tcW w:w="3853" w:type="dxa"/>
          </w:tcPr>
          <w:p w14:paraId="4B765AE3" w14:textId="77777777" w:rsidR="00B80539" w:rsidRDefault="001B13EE">
            <w:r>
              <w:t>Determines the most appropriate communication channel to adopt and the intended message.</w:t>
            </w:r>
          </w:p>
        </w:tc>
        <w:tc>
          <w:tcPr>
            <w:tcW w:w="3222" w:type="dxa"/>
          </w:tcPr>
          <w:p w14:paraId="1689866B" w14:textId="77777777" w:rsidR="00B80539" w:rsidRDefault="001B13EE">
            <w:r>
              <w:t>Audience engagement</w:t>
            </w:r>
          </w:p>
        </w:tc>
      </w:tr>
      <w:tr w:rsidR="00B80539" w14:paraId="4E546BA0" w14:textId="77777777">
        <w:trPr>
          <w:jc w:val="center"/>
        </w:trPr>
        <w:tc>
          <w:tcPr>
            <w:tcW w:w="3253" w:type="dxa"/>
          </w:tcPr>
          <w:p w14:paraId="6B43D68C" w14:textId="77777777" w:rsidR="00B80539" w:rsidRDefault="001B13EE">
            <w:r>
              <w:t>Will</w:t>
            </w:r>
          </w:p>
        </w:tc>
        <w:tc>
          <w:tcPr>
            <w:tcW w:w="3620" w:type="dxa"/>
          </w:tcPr>
          <w:p w14:paraId="248AA25C" w14:textId="77777777" w:rsidR="00B80539" w:rsidRDefault="001B13EE">
            <w:r>
              <w:t>Web Development and researcher</w:t>
            </w:r>
          </w:p>
        </w:tc>
        <w:tc>
          <w:tcPr>
            <w:tcW w:w="3853" w:type="dxa"/>
          </w:tcPr>
          <w:p w14:paraId="758373AB" w14:textId="77777777" w:rsidR="00B80539" w:rsidRDefault="001B13EE">
            <w:r>
              <w:t>Assist documentation of project report and communication strategy, create media assets and curate the website.</w:t>
            </w:r>
            <w:r>
              <w:t xml:space="preserve"> </w:t>
            </w:r>
          </w:p>
        </w:tc>
        <w:tc>
          <w:tcPr>
            <w:tcW w:w="3222" w:type="dxa"/>
          </w:tcPr>
          <w:p w14:paraId="4EF95591" w14:textId="77777777" w:rsidR="00B80539" w:rsidRDefault="001B13EE">
            <w:r>
              <w:t>Create and assemble content</w:t>
            </w:r>
          </w:p>
        </w:tc>
      </w:tr>
      <w:tr w:rsidR="00B80539" w14:paraId="76D7308E" w14:textId="77777777">
        <w:trPr>
          <w:jc w:val="center"/>
        </w:trPr>
        <w:tc>
          <w:tcPr>
            <w:tcW w:w="3253" w:type="dxa"/>
          </w:tcPr>
          <w:p w14:paraId="17B1ABB3" w14:textId="77777777" w:rsidR="00B80539" w:rsidRDefault="001B13EE">
            <w:r>
              <w:t>Boris</w:t>
            </w:r>
          </w:p>
        </w:tc>
        <w:tc>
          <w:tcPr>
            <w:tcW w:w="3620" w:type="dxa"/>
          </w:tcPr>
          <w:p w14:paraId="1614ABF3" w14:textId="77777777" w:rsidR="00B80539" w:rsidRDefault="001B13EE">
            <w:r>
              <w:t xml:space="preserve">Communications Strategist </w:t>
            </w:r>
          </w:p>
        </w:tc>
        <w:tc>
          <w:tcPr>
            <w:tcW w:w="3853" w:type="dxa"/>
          </w:tcPr>
          <w:p w14:paraId="32154C6A" w14:textId="77777777" w:rsidR="00B80539" w:rsidRDefault="001B13EE">
            <w:r>
              <w:t xml:space="preserve">Responsible for </w:t>
            </w:r>
            <w:proofErr w:type="spellStart"/>
            <w:r>
              <w:t>analysing</w:t>
            </w:r>
            <w:proofErr w:type="spellEnd"/>
            <w:r>
              <w:t xml:space="preserve"> information and pitching the strategy to address the identified issue </w:t>
            </w:r>
          </w:p>
        </w:tc>
        <w:tc>
          <w:tcPr>
            <w:tcW w:w="3222" w:type="dxa"/>
          </w:tcPr>
          <w:p w14:paraId="76214EC1" w14:textId="77777777" w:rsidR="00B80539" w:rsidRDefault="001B13EE">
            <w:r>
              <w:t>Campaign manager</w:t>
            </w:r>
          </w:p>
        </w:tc>
      </w:tr>
      <w:tr w:rsidR="00B80539" w14:paraId="2547E41C" w14:textId="77777777">
        <w:trPr>
          <w:jc w:val="center"/>
        </w:trPr>
        <w:tc>
          <w:tcPr>
            <w:tcW w:w="3253" w:type="dxa"/>
          </w:tcPr>
          <w:p w14:paraId="386EADE6" w14:textId="77777777" w:rsidR="00B80539" w:rsidRDefault="001B13EE">
            <w:r>
              <w:t>Romy</w:t>
            </w:r>
          </w:p>
        </w:tc>
        <w:tc>
          <w:tcPr>
            <w:tcW w:w="3620" w:type="dxa"/>
          </w:tcPr>
          <w:p w14:paraId="09122334" w14:textId="77777777" w:rsidR="00B80539" w:rsidRDefault="001B13EE">
            <w:r>
              <w:t>Media curator</w:t>
            </w:r>
          </w:p>
        </w:tc>
        <w:tc>
          <w:tcPr>
            <w:tcW w:w="3853" w:type="dxa"/>
          </w:tcPr>
          <w:p w14:paraId="17DD42C8" w14:textId="77777777" w:rsidR="00B80539" w:rsidRDefault="001B13EE">
            <w:r>
              <w:t xml:space="preserve">Assist with media artefacts and journalistic pitching to appropriate media outlets. </w:t>
            </w:r>
          </w:p>
        </w:tc>
        <w:tc>
          <w:tcPr>
            <w:tcW w:w="3222" w:type="dxa"/>
          </w:tcPr>
          <w:p w14:paraId="1E57B1AC" w14:textId="77777777" w:rsidR="00B80539" w:rsidRDefault="001B13EE">
            <w:r>
              <w:t>Campaign pitcher</w:t>
            </w:r>
          </w:p>
        </w:tc>
      </w:tr>
      <w:tr w:rsidR="00B80539" w14:paraId="4B83795A" w14:textId="77777777">
        <w:trPr>
          <w:jc w:val="center"/>
        </w:trPr>
        <w:tc>
          <w:tcPr>
            <w:tcW w:w="3253" w:type="dxa"/>
          </w:tcPr>
          <w:p w14:paraId="5206CABB" w14:textId="77777777" w:rsidR="00B80539" w:rsidRDefault="00B80539"/>
        </w:tc>
        <w:tc>
          <w:tcPr>
            <w:tcW w:w="3620" w:type="dxa"/>
          </w:tcPr>
          <w:p w14:paraId="699C497D" w14:textId="77777777" w:rsidR="00B80539" w:rsidRDefault="00B80539"/>
        </w:tc>
        <w:tc>
          <w:tcPr>
            <w:tcW w:w="3853" w:type="dxa"/>
          </w:tcPr>
          <w:p w14:paraId="2BBC2D48" w14:textId="77777777" w:rsidR="00B80539" w:rsidRDefault="00B80539"/>
        </w:tc>
        <w:tc>
          <w:tcPr>
            <w:tcW w:w="3222" w:type="dxa"/>
          </w:tcPr>
          <w:p w14:paraId="6D21FA12" w14:textId="77777777" w:rsidR="00B80539" w:rsidRDefault="00B80539"/>
        </w:tc>
      </w:tr>
    </w:tbl>
    <w:p w14:paraId="0DD3526E" w14:textId="77777777" w:rsidR="00B80539" w:rsidRDefault="00B80539">
      <w:pPr>
        <w:spacing w:after="200" w:line="276" w:lineRule="auto"/>
        <w:rPr>
          <w:sz w:val="22"/>
          <w:szCs w:val="22"/>
        </w:rPr>
      </w:pPr>
    </w:p>
    <w:p w14:paraId="7F0E0C8A" w14:textId="64A1B387" w:rsidR="00B80539" w:rsidRDefault="00B80539">
      <w:pPr>
        <w:spacing w:after="200" w:line="276" w:lineRule="auto"/>
        <w:rPr>
          <w:sz w:val="22"/>
          <w:szCs w:val="22"/>
        </w:rPr>
      </w:pPr>
    </w:p>
    <w:p w14:paraId="2A712BEB" w14:textId="52AEA319" w:rsidR="008121E9" w:rsidRDefault="008121E9">
      <w:pPr>
        <w:spacing w:after="200" w:line="276" w:lineRule="auto"/>
        <w:rPr>
          <w:sz w:val="22"/>
          <w:szCs w:val="22"/>
        </w:rPr>
      </w:pPr>
    </w:p>
    <w:p w14:paraId="10B3CFED" w14:textId="5D3C6268" w:rsidR="008121E9" w:rsidRDefault="008121E9">
      <w:pPr>
        <w:spacing w:after="200" w:line="276" w:lineRule="auto"/>
        <w:rPr>
          <w:sz w:val="22"/>
          <w:szCs w:val="22"/>
        </w:rPr>
      </w:pPr>
    </w:p>
    <w:p w14:paraId="7098092B" w14:textId="13A4AB36" w:rsidR="008121E9" w:rsidRDefault="008121E9">
      <w:pPr>
        <w:spacing w:after="200" w:line="276" w:lineRule="auto"/>
        <w:rPr>
          <w:sz w:val="22"/>
          <w:szCs w:val="22"/>
        </w:rPr>
      </w:pPr>
    </w:p>
    <w:p w14:paraId="2F49025F" w14:textId="1EECC27E" w:rsidR="008121E9" w:rsidRDefault="008121E9">
      <w:pPr>
        <w:spacing w:after="200" w:line="276" w:lineRule="auto"/>
        <w:rPr>
          <w:sz w:val="22"/>
          <w:szCs w:val="22"/>
        </w:rPr>
      </w:pPr>
    </w:p>
    <w:p w14:paraId="7BEE164A" w14:textId="77777777" w:rsidR="008121E9" w:rsidRDefault="008121E9">
      <w:pPr>
        <w:spacing w:after="200" w:line="276" w:lineRule="auto"/>
        <w:rPr>
          <w:sz w:val="22"/>
          <w:szCs w:val="22"/>
        </w:rPr>
      </w:pPr>
    </w:p>
    <w:p w14:paraId="59040E61" w14:textId="77777777" w:rsidR="00B80539" w:rsidRDefault="001B13EE">
      <w:pPr>
        <w:pStyle w:val="Heading3"/>
        <w:numPr>
          <w:ilvl w:val="0"/>
          <w:numId w:val="2"/>
        </w:numPr>
        <w:rPr>
          <w:rFonts w:ascii="Calibri" w:eastAsia="Calibri" w:hAnsi="Calibri" w:cs="Calibri"/>
        </w:rPr>
      </w:pPr>
      <w:r>
        <w:rPr>
          <w:rFonts w:ascii="Calibri" w:eastAsia="Calibri" w:hAnsi="Calibri" w:cs="Calibri"/>
        </w:rPr>
        <w:lastRenderedPageBreak/>
        <w:t>Collective Responsibilities and Expectations</w:t>
      </w:r>
    </w:p>
    <w:p w14:paraId="0BA89002" w14:textId="77777777" w:rsidR="00B80539" w:rsidRDefault="00B80539"/>
    <w:p w14:paraId="5CA95E5D" w14:textId="77777777" w:rsidR="00B80539" w:rsidRDefault="001B13EE">
      <w:r>
        <w:t>All members agree to the following expectations and shared responsibilities:</w:t>
      </w:r>
    </w:p>
    <w:p w14:paraId="6895F41E" w14:textId="77777777" w:rsidR="00B80539" w:rsidRDefault="00B80539"/>
    <w:p w14:paraId="5BC31709" w14:textId="77777777" w:rsidR="00B80539" w:rsidRDefault="001B13EE">
      <w:pPr>
        <w:numPr>
          <w:ilvl w:val="0"/>
          <w:numId w:val="5"/>
        </w:numPr>
        <w:pBdr>
          <w:top w:val="nil"/>
          <w:left w:val="nil"/>
          <w:bottom w:val="nil"/>
          <w:right w:val="nil"/>
          <w:between w:val="nil"/>
        </w:pBdr>
        <w:rPr>
          <w:color w:val="000000"/>
        </w:rPr>
      </w:pPr>
      <w:r>
        <w:t>All agreed work must be completed before the due date</w:t>
      </w:r>
    </w:p>
    <w:p w14:paraId="6657A2F0" w14:textId="77777777" w:rsidR="00B80539" w:rsidRDefault="00B80539">
      <w:pPr>
        <w:pBdr>
          <w:top w:val="nil"/>
          <w:left w:val="nil"/>
          <w:bottom w:val="nil"/>
          <w:right w:val="nil"/>
          <w:between w:val="nil"/>
        </w:pBdr>
        <w:ind w:left="720" w:hanging="720"/>
        <w:rPr>
          <w:color w:val="000000"/>
        </w:rPr>
      </w:pPr>
    </w:p>
    <w:p w14:paraId="4B12B5E4" w14:textId="77777777" w:rsidR="00B80539" w:rsidRDefault="001B13EE">
      <w:pPr>
        <w:numPr>
          <w:ilvl w:val="0"/>
          <w:numId w:val="5"/>
        </w:numPr>
        <w:pBdr>
          <w:top w:val="nil"/>
          <w:left w:val="nil"/>
          <w:bottom w:val="nil"/>
          <w:right w:val="nil"/>
          <w:between w:val="nil"/>
        </w:pBdr>
        <w:rPr>
          <w:color w:val="000000"/>
        </w:rPr>
      </w:pPr>
      <w:r>
        <w:t>Group members are responsible for their respective task.</w:t>
      </w:r>
    </w:p>
    <w:p w14:paraId="27D8CA77" w14:textId="77777777" w:rsidR="00B80539" w:rsidRDefault="00B80539">
      <w:pPr>
        <w:pBdr>
          <w:top w:val="nil"/>
          <w:left w:val="nil"/>
          <w:bottom w:val="nil"/>
          <w:right w:val="nil"/>
          <w:between w:val="nil"/>
        </w:pBdr>
        <w:ind w:left="720" w:hanging="720"/>
        <w:rPr>
          <w:color w:val="000000"/>
        </w:rPr>
      </w:pPr>
    </w:p>
    <w:p w14:paraId="42DBFA84" w14:textId="77777777" w:rsidR="00B80539" w:rsidRDefault="001B13EE">
      <w:pPr>
        <w:numPr>
          <w:ilvl w:val="0"/>
          <w:numId w:val="5"/>
        </w:numPr>
        <w:pBdr>
          <w:top w:val="nil"/>
          <w:left w:val="nil"/>
          <w:bottom w:val="nil"/>
          <w:right w:val="nil"/>
          <w:between w:val="nil"/>
        </w:pBdr>
        <w:rPr>
          <w:color w:val="000000"/>
        </w:rPr>
      </w:pPr>
      <w:r>
        <w:t xml:space="preserve">Resolve problems with each other first before snitching </w:t>
      </w:r>
    </w:p>
    <w:p w14:paraId="0C267824" w14:textId="77777777" w:rsidR="00B80539" w:rsidRDefault="00B80539">
      <w:pPr>
        <w:pBdr>
          <w:top w:val="nil"/>
          <w:left w:val="nil"/>
          <w:bottom w:val="nil"/>
          <w:right w:val="nil"/>
          <w:between w:val="nil"/>
        </w:pBdr>
        <w:ind w:left="720" w:hanging="720"/>
        <w:rPr>
          <w:color w:val="000000"/>
        </w:rPr>
      </w:pPr>
    </w:p>
    <w:p w14:paraId="3ADBBCEB" w14:textId="77777777" w:rsidR="00B80539" w:rsidRDefault="001B13EE">
      <w:pPr>
        <w:numPr>
          <w:ilvl w:val="0"/>
          <w:numId w:val="5"/>
        </w:numPr>
        <w:pBdr>
          <w:top w:val="nil"/>
          <w:left w:val="nil"/>
          <w:bottom w:val="nil"/>
          <w:right w:val="nil"/>
          <w:between w:val="nil"/>
        </w:pBdr>
        <w:rPr>
          <w:color w:val="000000"/>
        </w:rPr>
      </w:pPr>
      <w:r>
        <w:t>Researc</w:t>
      </w:r>
      <w:r>
        <w:t>h/information must be genuine and not infringe on RMIT’s academic plagiarism policy</w:t>
      </w:r>
    </w:p>
    <w:p w14:paraId="1AEB53EC" w14:textId="77777777" w:rsidR="00B80539" w:rsidRDefault="00B80539">
      <w:pPr>
        <w:pBdr>
          <w:top w:val="nil"/>
          <w:left w:val="nil"/>
          <w:bottom w:val="nil"/>
          <w:right w:val="nil"/>
          <w:between w:val="nil"/>
        </w:pBdr>
        <w:ind w:left="720" w:hanging="720"/>
        <w:rPr>
          <w:color w:val="000000"/>
        </w:rPr>
      </w:pPr>
    </w:p>
    <w:p w14:paraId="50FF4253" w14:textId="77777777" w:rsidR="00B80539" w:rsidRDefault="001B13EE">
      <w:pPr>
        <w:numPr>
          <w:ilvl w:val="0"/>
          <w:numId w:val="5"/>
        </w:numPr>
        <w:pBdr>
          <w:top w:val="nil"/>
          <w:left w:val="nil"/>
          <w:bottom w:val="nil"/>
          <w:right w:val="nil"/>
          <w:between w:val="nil"/>
        </w:pBdr>
        <w:rPr>
          <w:color w:val="000000"/>
        </w:rPr>
      </w:pPr>
      <w:r>
        <w:rPr>
          <w:color w:val="000000"/>
        </w:rPr>
        <w:t>[+ more if applicable]</w:t>
      </w:r>
    </w:p>
    <w:p w14:paraId="6BA04FD4" w14:textId="77777777" w:rsidR="00B80539" w:rsidRDefault="00B80539">
      <w:pPr>
        <w:spacing w:after="200" w:line="276" w:lineRule="auto"/>
        <w:rPr>
          <w:sz w:val="22"/>
          <w:szCs w:val="22"/>
        </w:rPr>
      </w:pPr>
    </w:p>
    <w:p w14:paraId="00236484" w14:textId="77777777" w:rsidR="00B80539" w:rsidRDefault="00B80539"/>
    <w:p w14:paraId="68D3D007" w14:textId="77777777" w:rsidR="00B80539" w:rsidRDefault="001B13EE">
      <w:pPr>
        <w:pStyle w:val="Heading3"/>
        <w:numPr>
          <w:ilvl w:val="0"/>
          <w:numId w:val="2"/>
        </w:numPr>
        <w:rPr>
          <w:rFonts w:ascii="Calibri" w:eastAsia="Calibri" w:hAnsi="Calibri" w:cs="Calibri"/>
        </w:rPr>
      </w:pPr>
      <w:r>
        <w:rPr>
          <w:rFonts w:ascii="Calibri" w:eastAsia="Calibri" w:hAnsi="Calibri" w:cs="Calibri"/>
        </w:rPr>
        <w:t xml:space="preserve">Values and </w:t>
      </w:r>
      <w:proofErr w:type="spellStart"/>
      <w:r>
        <w:rPr>
          <w:rFonts w:ascii="Calibri" w:eastAsia="Calibri" w:hAnsi="Calibri" w:cs="Calibri"/>
        </w:rPr>
        <w:t>Behaviours</w:t>
      </w:r>
      <w:proofErr w:type="spellEnd"/>
    </w:p>
    <w:p w14:paraId="20E07F9A" w14:textId="77777777" w:rsidR="00B80539" w:rsidRDefault="00B80539"/>
    <w:p w14:paraId="5F8BFDC0" w14:textId="77777777" w:rsidR="00B80539" w:rsidRDefault="001B13EE">
      <w:r>
        <w:t>All members agree to:</w:t>
      </w:r>
    </w:p>
    <w:p w14:paraId="1892A18B" w14:textId="77777777" w:rsidR="00B80539" w:rsidRDefault="00B80539"/>
    <w:p w14:paraId="4C4C0F76" w14:textId="77777777" w:rsidR="00B80539" w:rsidRDefault="001B13EE">
      <w:pPr>
        <w:numPr>
          <w:ilvl w:val="0"/>
          <w:numId w:val="4"/>
        </w:numPr>
        <w:pBdr>
          <w:top w:val="nil"/>
          <w:left w:val="nil"/>
          <w:bottom w:val="nil"/>
          <w:right w:val="nil"/>
          <w:between w:val="nil"/>
        </w:pBdr>
        <w:rPr>
          <w:color w:val="000000"/>
        </w:rPr>
      </w:pPr>
      <w:r>
        <w:t>Politeness</w:t>
      </w:r>
    </w:p>
    <w:p w14:paraId="1CFA0407" w14:textId="77777777" w:rsidR="00B80539" w:rsidRDefault="00B80539">
      <w:pPr>
        <w:pBdr>
          <w:top w:val="nil"/>
          <w:left w:val="nil"/>
          <w:bottom w:val="nil"/>
          <w:right w:val="nil"/>
          <w:between w:val="nil"/>
        </w:pBdr>
        <w:ind w:left="720" w:hanging="720"/>
        <w:rPr>
          <w:color w:val="000000"/>
        </w:rPr>
      </w:pPr>
    </w:p>
    <w:p w14:paraId="3E793212" w14:textId="77777777" w:rsidR="00B80539" w:rsidRDefault="001B13EE">
      <w:pPr>
        <w:numPr>
          <w:ilvl w:val="0"/>
          <w:numId w:val="4"/>
        </w:numPr>
        <w:pBdr>
          <w:top w:val="nil"/>
          <w:left w:val="nil"/>
          <w:bottom w:val="nil"/>
          <w:right w:val="nil"/>
          <w:between w:val="nil"/>
        </w:pBdr>
        <w:rPr>
          <w:color w:val="000000"/>
        </w:rPr>
      </w:pPr>
      <w:r>
        <w:t>Respect each other’s ideas</w:t>
      </w:r>
    </w:p>
    <w:p w14:paraId="4A82B8DA" w14:textId="77777777" w:rsidR="00B80539" w:rsidRDefault="00B80539">
      <w:pPr>
        <w:pBdr>
          <w:top w:val="nil"/>
          <w:left w:val="nil"/>
          <w:bottom w:val="nil"/>
          <w:right w:val="nil"/>
          <w:between w:val="nil"/>
        </w:pBdr>
        <w:ind w:left="720" w:hanging="720"/>
        <w:rPr>
          <w:color w:val="000000"/>
        </w:rPr>
      </w:pPr>
    </w:p>
    <w:p w14:paraId="13FA54A5" w14:textId="77777777" w:rsidR="00B80539" w:rsidRDefault="001B13EE">
      <w:pPr>
        <w:numPr>
          <w:ilvl w:val="0"/>
          <w:numId w:val="4"/>
        </w:numPr>
        <w:pBdr>
          <w:top w:val="nil"/>
          <w:left w:val="nil"/>
          <w:bottom w:val="nil"/>
          <w:right w:val="nil"/>
          <w:between w:val="nil"/>
        </w:pBdr>
        <w:rPr>
          <w:color w:val="000000"/>
        </w:rPr>
      </w:pPr>
      <w:r>
        <w:t>Open communication</w:t>
      </w:r>
    </w:p>
    <w:p w14:paraId="058E026E" w14:textId="77777777" w:rsidR="00B80539" w:rsidRDefault="00B80539">
      <w:pPr>
        <w:pBdr>
          <w:top w:val="nil"/>
          <w:left w:val="nil"/>
          <w:bottom w:val="nil"/>
          <w:right w:val="nil"/>
          <w:between w:val="nil"/>
        </w:pBdr>
        <w:ind w:left="720" w:hanging="720"/>
        <w:rPr>
          <w:color w:val="000000"/>
        </w:rPr>
      </w:pPr>
    </w:p>
    <w:p w14:paraId="33FFEA30" w14:textId="77777777" w:rsidR="00B80539" w:rsidRDefault="001B13EE">
      <w:pPr>
        <w:numPr>
          <w:ilvl w:val="0"/>
          <w:numId w:val="4"/>
        </w:numPr>
        <w:pBdr>
          <w:top w:val="nil"/>
          <w:left w:val="nil"/>
          <w:bottom w:val="nil"/>
          <w:right w:val="nil"/>
          <w:between w:val="nil"/>
        </w:pBdr>
        <w:rPr>
          <w:color w:val="000000"/>
        </w:rPr>
      </w:pPr>
      <w:r>
        <w:t xml:space="preserve">Actively seek assistance. </w:t>
      </w:r>
    </w:p>
    <w:p w14:paraId="7BC7FE10" w14:textId="77777777" w:rsidR="00B80539" w:rsidRDefault="00B80539">
      <w:pPr>
        <w:pBdr>
          <w:top w:val="nil"/>
          <w:left w:val="nil"/>
          <w:bottom w:val="nil"/>
          <w:right w:val="nil"/>
          <w:between w:val="nil"/>
        </w:pBdr>
        <w:ind w:left="720" w:hanging="720"/>
        <w:rPr>
          <w:color w:val="000000"/>
        </w:rPr>
      </w:pPr>
    </w:p>
    <w:p w14:paraId="426AA8B8" w14:textId="77777777" w:rsidR="00B80539" w:rsidRDefault="001B13EE">
      <w:pPr>
        <w:numPr>
          <w:ilvl w:val="0"/>
          <w:numId w:val="4"/>
        </w:numPr>
        <w:pBdr>
          <w:top w:val="nil"/>
          <w:left w:val="nil"/>
          <w:bottom w:val="nil"/>
          <w:right w:val="nil"/>
          <w:between w:val="nil"/>
        </w:pBdr>
        <w:rPr>
          <w:color w:val="000000"/>
        </w:rPr>
      </w:pPr>
      <w:r>
        <w:rPr>
          <w:color w:val="000000"/>
        </w:rPr>
        <w:t>[+ more if applicable]</w:t>
      </w:r>
    </w:p>
    <w:p w14:paraId="10D76CE5" w14:textId="77777777" w:rsidR="00B80539" w:rsidRDefault="00B80539">
      <w:pPr>
        <w:spacing w:after="200" w:line="276" w:lineRule="auto"/>
        <w:rPr>
          <w:sz w:val="22"/>
          <w:szCs w:val="22"/>
        </w:rPr>
      </w:pPr>
    </w:p>
    <w:p w14:paraId="33793CB2" w14:textId="77777777" w:rsidR="00B80539" w:rsidRDefault="00B80539"/>
    <w:p w14:paraId="4D1A58A6" w14:textId="77777777" w:rsidR="00B80539" w:rsidRDefault="001B13EE">
      <w:pPr>
        <w:pStyle w:val="Heading3"/>
        <w:numPr>
          <w:ilvl w:val="0"/>
          <w:numId w:val="2"/>
        </w:numPr>
        <w:rPr>
          <w:rFonts w:ascii="Calibri" w:eastAsia="Calibri" w:hAnsi="Calibri" w:cs="Calibri"/>
        </w:rPr>
      </w:pPr>
      <w:r>
        <w:rPr>
          <w:rFonts w:ascii="Calibri" w:eastAsia="Calibri" w:hAnsi="Calibri" w:cs="Calibri"/>
        </w:rPr>
        <w:t>Conflict Resolution Process</w:t>
      </w:r>
    </w:p>
    <w:p w14:paraId="06C7A5EF" w14:textId="77777777" w:rsidR="00B80539" w:rsidRDefault="00B80539"/>
    <w:tbl>
      <w:tblPr>
        <w:tblStyle w:val="a2"/>
        <w:tblW w:w="14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14"/>
        <w:gridCol w:w="7015"/>
      </w:tblGrid>
      <w:tr w:rsidR="00B80539" w14:paraId="72288D45" w14:textId="77777777">
        <w:trPr>
          <w:jc w:val="center"/>
        </w:trPr>
        <w:tc>
          <w:tcPr>
            <w:tcW w:w="7014" w:type="dxa"/>
          </w:tcPr>
          <w:p w14:paraId="34357C32" w14:textId="77777777" w:rsidR="00B80539" w:rsidRDefault="001B13EE">
            <w:pPr>
              <w:rPr>
                <w:b/>
              </w:rPr>
            </w:pPr>
            <w:r>
              <w:rPr>
                <w:b/>
              </w:rPr>
              <w:t>Possible Problem/Conflict</w:t>
            </w:r>
          </w:p>
        </w:tc>
        <w:tc>
          <w:tcPr>
            <w:tcW w:w="7015" w:type="dxa"/>
          </w:tcPr>
          <w:p w14:paraId="02EA50C0" w14:textId="77777777" w:rsidR="00B80539" w:rsidRDefault="001B13EE">
            <w:pPr>
              <w:rPr>
                <w:b/>
              </w:rPr>
            </w:pPr>
            <w:r>
              <w:rPr>
                <w:b/>
              </w:rPr>
              <w:t>Planned Process for Resolution</w:t>
            </w:r>
          </w:p>
        </w:tc>
      </w:tr>
      <w:tr w:rsidR="00B80539" w14:paraId="0E78331A" w14:textId="77777777">
        <w:trPr>
          <w:jc w:val="center"/>
        </w:trPr>
        <w:tc>
          <w:tcPr>
            <w:tcW w:w="7014" w:type="dxa"/>
          </w:tcPr>
          <w:p w14:paraId="18C080C3" w14:textId="77777777" w:rsidR="00B80539" w:rsidRDefault="001B13EE">
            <w:r>
              <w:t>Group member(s) is absent</w:t>
            </w:r>
          </w:p>
        </w:tc>
        <w:tc>
          <w:tcPr>
            <w:tcW w:w="7015" w:type="dxa"/>
          </w:tcPr>
          <w:p w14:paraId="2C188A97" w14:textId="77777777" w:rsidR="00B80539" w:rsidRDefault="001B13EE">
            <w:pPr>
              <w:numPr>
                <w:ilvl w:val="0"/>
                <w:numId w:val="1"/>
              </w:numPr>
            </w:pPr>
            <w:r>
              <w:t>If the member does not show up, please send a message 12 hours beforehand to outline your absence.</w:t>
            </w:r>
          </w:p>
          <w:p w14:paraId="44897CDA" w14:textId="77777777" w:rsidR="00B80539" w:rsidRDefault="001B13EE">
            <w:pPr>
              <w:numPr>
                <w:ilvl w:val="0"/>
                <w:numId w:val="1"/>
              </w:numPr>
            </w:pPr>
            <w:r>
              <w:t>Information will be relayed to absent student via group chat.</w:t>
            </w:r>
          </w:p>
          <w:p w14:paraId="6987814C" w14:textId="77777777" w:rsidR="00B80539" w:rsidRDefault="001B13EE">
            <w:pPr>
              <w:numPr>
                <w:ilvl w:val="0"/>
                <w:numId w:val="1"/>
              </w:numPr>
            </w:pPr>
            <w:r>
              <w:t>Must be available to take phone calls</w:t>
            </w:r>
          </w:p>
        </w:tc>
      </w:tr>
      <w:tr w:rsidR="00B80539" w14:paraId="2E8EE1B1" w14:textId="77777777">
        <w:trPr>
          <w:jc w:val="center"/>
        </w:trPr>
        <w:tc>
          <w:tcPr>
            <w:tcW w:w="7014" w:type="dxa"/>
          </w:tcPr>
          <w:p w14:paraId="344D34E7" w14:textId="77777777" w:rsidR="00B80539" w:rsidRDefault="001B13EE">
            <w:r>
              <w:t xml:space="preserve">Group member does not complete required task </w:t>
            </w:r>
          </w:p>
        </w:tc>
        <w:tc>
          <w:tcPr>
            <w:tcW w:w="7015" w:type="dxa"/>
          </w:tcPr>
          <w:p w14:paraId="10F34E33" w14:textId="77777777" w:rsidR="00B80539" w:rsidRDefault="001B13EE">
            <w:pPr>
              <w:numPr>
                <w:ilvl w:val="0"/>
                <w:numId w:val="3"/>
              </w:numPr>
            </w:pPr>
            <w:r>
              <w:t xml:space="preserve">Group member is free to ask for assistance prior taking a task. </w:t>
            </w:r>
          </w:p>
          <w:p w14:paraId="610BAA8E" w14:textId="77777777" w:rsidR="00B80539" w:rsidRDefault="001B13EE">
            <w:pPr>
              <w:numPr>
                <w:ilvl w:val="0"/>
                <w:numId w:val="3"/>
              </w:numPr>
            </w:pPr>
            <w:r>
              <w:t xml:space="preserve">Failure to complete task, student is obligated to provide a timely estimate for the </w:t>
            </w:r>
            <w:proofErr w:type="gramStart"/>
            <w:r>
              <w:t>tasks</w:t>
            </w:r>
            <w:proofErr w:type="gramEnd"/>
            <w:r>
              <w:t xml:space="preserve"> completion.</w:t>
            </w:r>
          </w:p>
          <w:p w14:paraId="179AF3FD" w14:textId="77777777" w:rsidR="00B80539" w:rsidRDefault="001B13EE">
            <w:pPr>
              <w:numPr>
                <w:ilvl w:val="0"/>
                <w:numId w:val="3"/>
              </w:numPr>
            </w:pPr>
            <w:r>
              <w:t xml:space="preserve"> Further delays will be resolved with tutor</w:t>
            </w:r>
            <w:r>
              <w:t xml:space="preserve"> intervention.</w:t>
            </w:r>
          </w:p>
        </w:tc>
      </w:tr>
      <w:tr w:rsidR="00B80539" w14:paraId="4C42C23C" w14:textId="77777777">
        <w:trPr>
          <w:jc w:val="center"/>
        </w:trPr>
        <w:tc>
          <w:tcPr>
            <w:tcW w:w="7014" w:type="dxa"/>
          </w:tcPr>
          <w:p w14:paraId="3A75004B" w14:textId="77777777" w:rsidR="00B80539" w:rsidRDefault="001B13EE">
            <w:r>
              <w:t>Work is not satisfactory</w:t>
            </w:r>
          </w:p>
        </w:tc>
        <w:tc>
          <w:tcPr>
            <w:tcW w:w="7015" w:type="dxa"/>
          </w:tcPr>
          <w:p w14:paraId="3599118B" w14:textId="77777777" w:rsidR="00B80539" w:rsidRDefault="001B13EE">
            <w:pPr>
              <w:numPr>
                <w:ilvl w:val="0"/>
                <w:numId w:val="6"/>
              </w:numPr>
            </w:pPr>
            <w:r>
              <w:t>The group member responsible may ask for assistance from other members.</w:t>
            </w:r>
          </w:p>
        </w:tc>
      </w:tr>
      <w:tr w:rsidR="00B80539" w14:paraId="0DDBC05B" w14:textId="77777777">
        <w:trPr>
          <w:jc w:val="center"/>
        </w:trPr>
        <w:tc>
          <w:tcPr>
            <w:tcW w:w="7014" w:type="dxa"/>
          </w:tcPr>
          <w:p w14:paraId="38224F3D" w14:textId="77777777" w:rsidR="00B80539" w:rsidRDefault="00B80539"/>
        </w:tc>
        <w:tc>
          <w:tcPr>
            <w:tcW w:w="7015" w:type="dxa"/>
          </w:tcPr>
          <w:p w14:paraId="1746B007" w14:textId="77777777" w:rsidR="00B80539" w:rsidRDefault="00B80539"/>
        </w:tc>
      </w:tr>
      <w:tr w:rsidR="00B80539" w14:paraId="5C16DFE6" w14:textId="77777777">
        <w:trPr>
          <w:jc w:val="center"/>
        </w:trPr>
        <w:tc>
          <w:tcPr>
            <w:tcW w:w="7014" w:type="dxa"/>
          </w:tcPr>
          <w:p w14:paraId="426F254C" w14:textId="77777777" w:rsidR="00B80539" w:rsidRDefault="00B80539"/>
        </w:tc>
        <w:tc>
          <w:tcPr>
            <w:tcW w:w="7015" w:type="dxa"/>
          </w:tcPr>
          <w:p w14:paraId="3CF69DF7" w14:textId="77777777" w:rsidR="00B80539" w:rsidRDefault="00B80539"/>
        </w:tc>
      </w:tr>
    </w:tbl>
    <w:p w14:paraId="74986C38" w14:textId="77777777" w:rsidR="00B80539" w:rsidRDefault="00B80539">
      <w:pPr>
        <w:spacing w:after="200" w:line="276" w:lineRule="auto"/>
        <w:rPr>
          <w:sz w:val="22"/>
          <w:szCs w:val="22"/>
        </w:rPr>
      </w:pPr>
    </w:p>
    <w:p w14:paraId="167C8F3E" w14:textId="77DA0FC3" w:rsidR="00B80539" w:rsidRDefault="00B80539"/>
    <w:p w14:paraId="039BA7DA" w14:textId="0582FAFD" w:rsidR="008121E9" w:rsidRDefault="008121E9"/>
    <w:p w14:paraId="0CE37682" w14:textId="0D460E5B" w:rsidR="008121E9" w:rsidRDefault="008121E9"/>
    <w:p w14:paraId="53A16437" w14:textId="718E83CB" w:rsidR="008121E9" w:rsidRDefault="008121E9"/>
    <w:p w14:paraId="0362FF95" w14:textId="07F39BEC" w:rsidR="008121E9" w:rsidRDefault="008121E9"/>
    <w:p w14:paraId="27B16755" w14:textId="5BD5DD00" w:rsidR="008121E9" w:rsidRDefault="008121E9"/>
    <w:p w14:paraId="368C40E3" w14:textId="3DA20FEB" w:rsidR="008121E9" w:rsidRDefault="008121E9"/>
    <w:p w14:paraId="0D4980D7" w14:textId="57E0831C" w:rsidR="008121E9" w:rsidRDefault="008121E9"/>
    <w:p w14:paraId="5B129C31" w14:textId="73FEE787" w:rsidR="008121E9" w:rsidRDefault="008121E9"/>
    <w:p w14:paraId="15051D2F" w14:textId="77777777" w:rsidR="008121E9" w:rsidRDefault="008121E9">
      <w:bookmarkStart w:id="1" w:name="_GoBack"/>
      <w:bookmarkEnd w:id="1"/>
    </w:p>
    <w:p w14:paraId="438FEA68" w14:textId="77777777" w:rsidR="00B80539" w:rsidRDefault="001B13EE">
      <w:pPr>
        <w:pStyle w:val="Heading3"/>
        <w:numPr>
          <w:ilvl w:val="0"/>
          <w:numId w:val="2"/>
        </w:numPr>
        <w:rPr>
          <w:rFonts w:ascii="Calibri" w:eastAsia="Calibri" w:hAnsi="Calibri" w:cs="Calibri"/>
        </w:rPr>
      </w:pPr>
      <w:r>
        <w:rPr>
          <w:rFonts w:ascii="Calibri" w:eastAsia="Calibri" w:hAnsi="Calibri" w:cs="Calibri"/>
        </w:rPr>
        <w:lastRenderedPageBreak/>
        <w:t>Agreement</w:t>
      </w:r>
    </w:p>
    <w:p w14:paraId="03206A0E" w14:textId="77777777" w:rsidR="00B80539" w:rsidRDefault="00B80539">
      <w:bookmarkStart w:id="2" w:name="_heading=h.30j0zll" w:colFirst="0" w:colLast="0"/>
      <w:bookmarkEnd w:id="2"/>
    </w:p>
    <w:p w14:paraId="0D915F80" w14:textId="77777777" w:rsidR="00B80539" w:rsidRDefault="001B13EE">
      <w:r>
        <w:t xml:space="preserve">All members agree to the Team Contract, as outlined above. By signing, the member demonstrates they have read and agreed with all elements listed in the contract. </w:t>
      </w:r>
    </w:p>
    <w:p w14:paraId="1D095EC3" w14:textId="77777777" w:rsidR="00B80539" w:rsidRDefault="00B80539"/>
    <w:tbl>
      <w:tblPr>
        <w:tblStyle w:val="a3"/>
        <w:tblW w:w="132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28"/>
        <w:gridCol w:w="6628"/>
      </w:tblGrid>
      <w:tr w:rsidR="00B80539" w14:paraId="5D008016" w14:textId="77777777">
        <w:trPr>
          <w:jc w:val="center"/>
        </w:trPr>
        <w:tc>
          <w:tcPr>
            <w:tcW w:w="6628" w:type="dxa"/>
          </w:tcPr>
          <w:p w14:paraId="0B851E3C" w14:textId="77777777" w:rsidR="00B80539" w:rsidRDefault="001B13EE">
            <w:pPr>
              <w:rPr>
                <w:b/>
              </w:rPr>
            </w:pPr>
            <w:r>
              <w:rPr>
                <w:b/>
              </w:rPr>
              <w:t>Print Name</w:t>
            </w:r>
          </w:p>
        </w:tc>
        <w:tc>
          <w:tcPr>
            <w:tcW w:w="6628" w:type="dxa"/>
          </w:tcPr>
          <w:p w14:paraId="0CE58A8A" w14:textId="77777777" w:rsidR="00B80539" w:rsidRDefault="001B13EE">
            <w:pPr>
              <w:rPr>
                <w:b/>
              </w:rPr>
            </w:pPr>
            <w:r>
              <w:rPr>
                <w:b/>
              </w:rPr>
              <w:t>Signature</w:t>
            </w:r>
          </w:p>
        </w:tc>
      </w:tr>
      <w:tr w:rsidR="00B80539" w14:paraId="3C92F444" w14:textId="77777777">
        <w:trPr>
          <w:jc w:val="center"/>
        </w:trPr>
        <w:tc>
          <w:tcPr>
            <w:tcW w:w="6628" w:type="dxa"/>
          </w:tcPr>
          <w:p w14:paraId="773EAF6B" w14:textId="77777777" w:rsidR="00B80539" w:rsidRDefault="001B13EE">
            <w:proofErr w:type="spellStart"/>
            <w:r>
              <w:t>Fernsathatham</w:t>
            </w:r>
            <w:proofErr w:type="spellEnd"/>
            <w:r>
              <w:t xml:space="preserve"> Seng</w:t>
            </w:r>
          </w:p>
        </w:tc>
        <w:tc>
          <w:tcPr>
            <w:tcW w:w="6628" w:type="dxa"/>
          </w:tcPr>
          <w:p w14:paraId="3ADC9D7F" w14:textId="77777777" w:rsidR="00B80539" w:rsidRDefault="001B13EE">
            <w:r>
              <w:rPr>
                <w:noProof/>
              </w:rPr>
              <mc:AlternateContent>
                <mc:Choice Requires="wpg">
                  <w:drawing>
                    <wp:inline distT="114300" distB="114300" distL="114300" distR="114300" wp14:anchorId="2DF538F2" wp14:editId="339673E2">
                      <wp:extent cx="1419225" cy="1304925"/>
                      <wp:effectExtent l="0" t="0" r="0" b="0"/>
                      <wp:docPr id="3" name="Freeform: Shape 3"/>
                      <wp:cNvGraphicFramePr/>
                      <a:graphic xmlns:a="http://schemas.openxmlformats.org/drawingml/2006/main">
                        <a:graphicData uri="http://schemas.microsoft.com/office/word/2010/wordprocessingShape">
                          <wps:wsp>
                            <wps:cNvSpPr/>
                            <wps:spPr>
                              <a:xfrm>
                                <a:off x="2369559" y="1228594"/>
                                <a:ext cx="1395625" cy="1282025"/>
                              </a:xfrm>
                              <a:custGeom>
                                <a:avLst/>
                                <a:gdLst/>
                                <a:ahLst/>
                                <a:cxnLst/>
                                <a:rect l="l" t="t" r="r" b="b"/>
                                <a:pathLst>
                                  <a:path w="55825" h="51281" extrusionOk="0">
                                    <a:moveTo>
                                      <a:pt x="10645" y="24419"/>
                                    </a:moveTo>
                                    <a:cubicBezTo>
                                      <a:pt x="7760" y="23456"/>
                                      <a:pt x="2060" y="20233"/>
                                      <a:pt x="1597" y="23239"/>
                                    </a:cubicBezTo>
                                    <a:cubicBezTo>
                                      <a:pt x="1018" y="27000"/>
                                      <a:pt x="579" y="30894"/>
                                      <a:pt x="1204" y="34647"/>
                                    </a:cubicBezTo>
                                    <a:cubicBezTo>
                                      <a:pt x="1725" y="37775"/>
                                      <a:pt x="7222" y="37124"/>
                                      <a:pt x="9465" y="39367"/>
                                    </a:cubicBezTo>
                                    <a:cubicBezTo>
                                      <a:pt x="11224" y="41126"/>
                                      <a:pt x="9130" y="45002"/>
                                      <a:pt x="7105" y="46448"/>
                                    </a:cubicBezTo>
                                    <a:cubicBezTo>
                                      <a:pt x="5479" y="47609"/>
                                      <a:pt x="3259" y="49917"/>
                                      <a:pt x="1597" y="48809"/>
                                    </a:cubicBezTo>
                                    <a:cubicBezTo>
                                      <a:pt x="-162" y="47636"/>
                                      <a:pt x="-459" y="44206"/>
                                      <a:pt x="810" y="42515"/>
                                    </a:cubicBezTo>
                                    <a:cubicBezTo>
                                      <a:pt x="2477" y="40292"/>
                                      <a:pt x="5982" y="40436"/>
                                      <a:pt x="8678" y="39761"/>
                                    </a:cubicBezTo>
                                    <a:cubicBezTo>
                                      <a:pt x="9647" y="39518"/>
                                      <a:pt x="10985" y="37688"/>
                                      <a:pt x="11432" y="38581"/>
                                    </a:cubicBezTo>
                                    <a:cubicBezTo>
                                      <a:pt x="12313" y="40344"/>
                                      <a:pt x="11825" y="42510"/>
                                      <a:pt x="11825" y="44481"/>
                                    </a:cubicBezTo>
                                    <a:cubicBezTo>
                                      <a:pt x="11825" y="45399"/>
                                      <a:pt x="11176" y="47884"/>
                                      <a:pt x="11825" y="47235"/>
                                    </a:cubicBezTo>
                                    <a:cubicBezTo>
                                      <a:pt x="15016" y="44045"/>
                                      <a:pt x="17271" y="40027"/>
                                      <a:pt x="19693" y="36220"/>
                                    </a:cubicBezTo>
                                    <a:cubicBezTo>
                                      <a:pt x="20010" y="35722"/>
                                      <a:pt x="22248" y="31695"/>
                                      <a:pt x="22447" y="31893"/>
                                    </a:cubicBezTo>
                                    <a:cubicBezTo>
                                      <a:pt x="23840" y="33282"/>
                                      <a:pt x="20581" y="37171"/>
                                      <a:pt x="22447" y="37794"/>
                                    </a:cubicBezTo>
                                    <a:cubicBezTo>
                                      <a:pt x="24040" y="38326"/>
                                      <a:pt x="23915" y="33860"/>
                                      <a:pt x="25594" y="33860"/>
                                    </a:cubicBezTo>
                                    <a:cubicBezTo>
                                      <a:pt x="27696" y="33860"/>
                                      <a:pt x="24501" y="38668"/>
                                      <a:pt x="25987" y="40154"/>
                                    </a:cubicBezTo>
                                    <a:cubicBezTo>
                                      <a:pt x="26240" y="40407"/>
                                      <a:pt x="30437" y="41304"/>
                                      <a:pt x="30708" y="41334"/>
                                    </a:cubicBezTo>
                                    <a:cubicBezTo>
                                      <a:pt x="36520" y="41979"/>
                                      <a:pt x="39971" y="34047"/>
                                      <a:pt x="43689" y="29533"/>
                                    </a:cubicBezTo>
                                    <a:cubicBezTo>
                                      <a:pt x="50150" y="21690"/>
                                      <a:pt x="61193" y="6057"/>
                                      <a:pt x="52737" y="422"/>
                                    </a:cubicBezTo>
                                    <a:cubicBezTo>
                                      <a:pt x="49134" y="-1979"/>
                                      <a:pt x="46835" y="7010"/>
                                      <a:pt x="45263" y="11044"/>
                                    </a:cubicBezTo>
                                    <a:cubicBezTo>
                                      <a:pt x="43045" y="16734"/>
                                      <a:pt x="41011" y="22657"/>
                                      <a:pt x="40542" y="28746"/>
                                    </a:cubicBezTo>
                                    <a:cubicBezTo>
                                      <a:pt x="40294" y="31962"/>
                                      <a:pt x="47372" y="35367"/>
                                      <a:pt x="44869" y="37401"/>
                                    </a:cubicBezTo>
                                    <a:cubicBezTo>
                                      <a:pt x="38270" y="42763"/>
                                      <a:pt x="30325" y="46839"/>
                                      <a:pt x="22053" y="48809"/>
                                    </a:cubicBezTo>
                                    <a:cubicBezTo>
                                      <a:pt x="19201" y="49488"/>
                                      <a:pt x="15024" y="52822"/>
                                      <a:pt x="13399" y="50382"/>
                                    </a:cubicBezTo>
                                    <a:cubicBezTo>
                                      <a:pt x="11843" y="48047"/>
                                      <a:pt x="15761" y="44245"/>
                                      <a:pt x="18513" y="43695"/>
                                    </a:cubicBezTo>
                                    <a:cubicBezTo>
                                      <a:pt x="23968" y="42604"/>
                                      <a:pt x="29870" y="43401"/>
                                      <a:pt x="35035" y="41334"/>
                                    </a:cubicBezTo>
                                    <a:cubicBezTo>
                                      <a:pt x="39511" y="39543"/>
                                      <a:pt x="43589" y="35827"/>
                                      <a:pt x="48410" y="35827"/>
                                    </a:cubicBezTo>
                                  </a:path>
                                </a:pathLst>
                              </a:custGeom>
                              <a:noFill/>
                              <a:ln w="9525"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1419225" cy="1304925"/>
                      <wp:effectExtent b="0" l="0" r="0" t="0"/>
                      <wp:docPr id="3"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1419225" cy="1304925"/>
                              </a:xfrm>
                              <a:prstGeom prst="rect"/>
                              <a:ln/>
                            </pic:spPr>
                          </pic:pic>
                        </a:graphicData>
                      </a:graphic>
                    </wp:inline>
                  </w:drawing>
                </mc:Fallback>
              </mc:AlternateContent>
            </w:r>
          </w:p>
        </w:tc>
      </w:tr>
      <w:tr w:rsidR="00B80539" w14:paraId="49A3FBB3" w14:textId="77777777">
        <w:trPr>
          <w:jc w:val="center"/>
        </w:trPr>
        <w:tc>
          <w:tcPr>
            <w:tcW w:w="6628" w:type="dxa"/>
          </w:tcPr>
          <w:p w14:paraId="6CB1BA74" w14:textId="77777777" w:rsidR="00B80539" w:rsidRDefault="001B13EE">
            <w:proofErr w:type="spellStart"/>
            <w:r>
              <w:t>Ruoxi</w:t>
            </w:r>
            <w:proofErr w:type="spellEnd"/>
            <w:r>
              <w:t xml:space="preserve"> Xu</w:t>
            </w:r>
          </w:p>
        </w:tc>
        <w:tc>
          <w:tcPr>
            <w:tcW w:w="6628" w:type="dxa"/>
          </w:tcPr>
          <w:p w14:paraId="794AE79A" w14:textId="77777777" w:rsidR="00B80539" w:rsidRDefault="001B13EE">
            <w:r>
              <w:rPr>
                <w:noProof/>
              </w:rPr>
              <w:drawing>
                <wp:inline distT="114300" distB="114300" distL="114300" distR="114300" wp14:anchorId="2DE86205" wp14:editId="47052724">
                  <wp:extent cx="1223963" cy="844506"/>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1223963" cy="844506"/>
                          </a:xfrm>
                          <a:prstGeom prst="rect">
                            <a:avLst/>
                          </a:prstGeom>
                          <a:ln/>
                        </pic:spPr>
                      </pic:pic>
                    </a:graphicData>
                  </a:graphic>
                </wp:inline>
              </w:drawing>
            </w:r>
          </w:p>
        </w:tc>
      </w:tr>
      <w:tr w:rsidR="00B80539" w14:paraId="5098E7E8" w14:textId="77777777">
        <w:trPr>
          <w:jc w:val="center"/>
        </w:trPr>
        <w:tc>
          <w:tcPr>
            <w:tcW w:w="6628" w:type="dxa"/>
          </w:tcPr>
          <w:p w14:paraId="32FBEC80" w14:textId="77777777" w:rsidR="00B80539" w:rsidRDefault="001B13EE">
            <w:r>
              <w:t>William Xie</w:t>
            </w:r>
          </w:p>
        </w:tc>
        <w:tc>
          <w:tcPr>
            <w:tcW w:w="6628" w:type="dxa"/>
          </w:tcPr>
          <w:p w14:paraId="05ACC89D" w14:textId="77777777" w:rsidR="00B80539" w:rsidRDefault="001B13EE">
            <w:r>
              <w:rPr>
                <w:noProof/>
              </w:rPr>
              <mc:AlternateContent>
                <mc:Choice Requires="wpg">
                  <w:drawing>
                    <wp:inline distT="114300" distB="114300" distL="114300" distR="114300" wp14:anchorId="2BBB7B4D" wp14:editId="5276100A">
                      <wp:extent cx="2090738" cy="595116"/>
                      <wp:effectExtent l="0" t="0" r="0" b="0"/>
                      <wp:docPr id="2" name="Freeform: Shape 2"/>
                      <wp:cNvGraphicFramePr/>
                      <a:graphic xmlns:a="http://schemas.openxmlformats.org/drawingml/2006/main">
                        <a:graphicData uri="http://schemas.microsoft.com/office/word/2010/wordprocessingShape">
                          <wps:wsp>
                            <wps:cNvSpPr/>
                            <wps:spPr>
                              <a:xfrm>
                                <a:off x="2448475" y="2826859"/>
                                <a:ext cx="4100225" cy="1148950"/>
                              </a:xfrm>
                              <a:custGeom>
                                <a:avLst/>
                                <a:gdLst/>
                                <a:ahLst/>
                                <a:cxnLst/>
                                <a:rect l="l" t="t" r="r" b="b"/>
                                <a:pathLst>
                                  <a:path w="164009" h="45958" extrusionOk="0">
                                    <a:moveTo>
                                      <a:pt x="0" y="34223"/>
                                    </a:moveTo>
                                    <a:cubicBezTo>
                                      <a:pt x="5145" y="28343"/>
                                      <a:pt x="11196" y="23115"/>
                                      <a:pt x="17878" y="19066"/>
                                    </a:cubicBezTo>
                                    <a:cubicBezTo>
                                      <a:pt x="21495" y="16874"/>
                                      <a:pt x="27664" y="9276"/>
                                      <a:pt x="29149" y="13236"/>
                                    </a:cubicBezTo>
                                    <a:cubicBezTo>
                                      <a:pt x="32597" y="22431"/>
                                      <a:pt x="21268" y="31904"/>
                                      <a:pt x="13991" y="38498"/>
                                    </a:cubicBezTo>
                                    <a:cubicBezTo>
                                      <a:pt x="12071" y="40238"/>
                                      <a:pt x="6613" y="45479"/>
                                      <a:pt x="7773" y="43162"/>
                                    </a:cubicBezTo>
                                    <a:cubicBezTo>
                                      <a:pt x="9784" y="39146"/>
                                      <a:pt x="15055" y="37841"/>
                                      <a:pt x="19044" y="35778"/>
                                    </a:cubicBezTo>
                                    <a:cubicBezTo>
                                      <a:pt x="23018" y="33722"/>
                                      <a:pt x="28318" y="27559"/>
                                      <a:pt x="31480" y="30725"/>
                                    </a:cubicBezTo>
                                    <a:cubicBezTo>
                                      <a:pt x="34012" y="33260"/>
                                      <a:pt x="27884" y="37753"/>
                                      <a:pt x="24485" y="38887"/>
                                    </a:cubicBezTo>
                                    <a:cubicBezTo>
                                      <a:pt x="23052" y="39365"/>
                                      <a:pt x="27004" y="37198"/>
                                      <a:pt x="28371" y="36555"/>
                                    </a:cubicBezTo>
                                    <a:cubicBezTo>
                                      <a:pt x="32472" y="34625"/>
                                      <a:pt x="36290" y="32118"/>
                                      <a:pt x="40031" y="29559"/>
                                    </a:cubicBezTo>
                                    <a:cubicBezTo>
                                      <a:pt x="53044" y="20656"/>
                                      <a:pt x="66866" y="12590"/>
                                      <a:pt x="81616" y="7018"/>
                                    </a:cubicBezTo>
                                    <a:cubicBezTo>
                                      <a:pt x="86789" y="5064"/>
                                      <a:pt x="86887" y="5342"/>
                                      <a:pt x="92109" y="3520"/>
                                    </a:cubicBezTo>
                                    <a:cubicBezTo>
                                      <a:pt x="94701" y="2616"/>
                                      <a:pt x="98801" y="-1723"/>
                                      <a:pt x="99882" y="800"/>
                                    </a:cubicBezTo>
                                    <a:cubicBezTo>
                                      <a:pt x="100978" y="3357"/>
                                      <a:pt x="97928" y="6183"/>
                                      <a:pt x="95996" y="8184"/>
                                    </a:cubicBezTo>
                                    <a:cubicBezTo>
                                      <a:pt x="87481" y="17003"/>
                                      <a:pt x="76985" y="23980"/>
                                      <a:pt x="66070" y="29559"/>
                                    </a:cubicBezTo>
                                    <a:cubicBezTo>
                                      <a:pt x="62509" y="31379"/>
                                      <a:pt x="58727" y="32750"/>
                                      <a:pt x="55188" y="34612"/>
                                    </a:cubicBezTo>
                                    <a:cubicBezTo>
                                      <a:pt x="54419" y="35017"/>
                                      <a:pt x="52781" y="35560"/>
                                      <a:pt x="53633" y="35389"/>
                                    </a:cubicBezTo>
                                    <a:cubicBezTo>
                                      <a:pt x="61799" y="33754"/>
                                      <a:pt x="69554" y="30371"/>
                                      <a:pt x="77729" y="28782"/>
                                    </a:cubicBezTo>
                                    <a:cubicBezTo>
                                      <a:pt x="82406" y="27873"/>
                                      <a:pt x="82358" y="27622"/>
                                      <a:pt x="87057" y="26839"/>
                                    </a:cubicBezTo>
                                    <a:cubicBezTo>
                                      <a:pt x="88851" y="26540"/>
                                      <a:pt x="93784" y="25164"/>
                                      <a:pt x="92498" y="26450"/>
                                    </a:cubicBezTo>
                                    <a:cubicBezTo>
                                      <a:pt x="87987" y="30961"/>
                                      <a:pt x="81082" y="32271"/>
                                      <a:pt x="75009" y="34223"/>
                                    </a:cubicBezTo>
                                    <a:cubicBezTo>
                                      <a:pt x="73630" y="34666"/>
                                      <a:pt x="69710" y="36025"/>
                                      <a:pt x="70734" y="35001"/>
                                    </a:cubicBezTo>
                                    <a:cubicBezTo>
                                      <a:pt x="75344" y="30391"/>
                                      <a:pt x="82668" y="29558"/>
                                      <a:pt x="89000" y="28005"/>
                                    </a:cubicBezTo>
                                    <a:cubicBezTo>
                                      <a:pt x="92703" y="27097"/>
                                      <a:pt x="103540" y="24101"/>
                                      <a:pt x="100271" y="26062"/>
                                    </a:cubicBezTo>
                                    <a:cubicBezTo>
                                      <a:pt x="97143" y="27939"/>
                                      <a:pt x="93366" y="28519"/>
                                      <a:pt x="89777" y="29171"/>
                                    </a:cubicBezTo>
                                    <a:cubicBezTo>
                                      <a:pt x="88385" y="29424"/>
                                      <a:pt x="85662" y="29716"/>
                                      <a:pt x="87057" y="29948"/>
                                    </a:cubicBezTo>
                                    <a:cubicBezTo>
                                      <a:pt x="97663" y="31715"/>
                                      <a:pt x="108562" y="29948"/>
                                      <a:pt x="119315" y="29948"/>
                                    </a:cubicBezTo>
                                    <a:cubicBezTo>
                                      <a:pt x="123432" y="29948"/>
                                      <a:pt x="131874" y="28584"/>
                                      <a:pt x="131363" y="32669"/>
                                    </a:cubicBezTo>
                                    <a:cubicBezTo>
                                      <a:pt x="130563" y="39067"/>
                                      <a:pt x="119795" y="38729"/>
                                      <a:pt x="113485" y="40053"/>
                                    </a:cubicBezTo>
                                    <a:cubicBezTo>
                                      <a:pt x="95885" y="43747"/>
                                      <a:pt x="77835" y="45883"/>
                                      <a:pt x="59852" y="45883"/>
                                    </a:cubicBezTo>
                                    <a:cubicBezTo>
                                      <a:pt x="52467" y="45883"/>
                                      <a:pt x="45052" y="46183"/>
                                      <a:pt x="37699" y="45494"/>
                                    </a:cubicBezTo>
                                    <a:cubicBezTo>
                                      <a:pt x="36104" y="45344"/>
                                      <a:pt x="33102" y="45312"/>
                                      <a:pt x="34590" y="44717"/>
                                    </a:cubicBezTo>
                                    <a:cubicBezTo>
                                      <a:pt x="42791" y="41436"/>
                                      <a:pt x="52185" y="42847"/>
                                      <a:pt x="61018" y="42773"/>
                                    </a:cubicBezTo>
                                    <a:cubicBezTo>
                                      <a:pt x="88622" y="42541"/>
                                      <a:pt x="116399" y="43797"/>
                                      <a:pt x="143799" y="40442"/>
                                    </a:cubicBezTo>
                                    <a:cubicBezTo>
                                      <a:pt x="150634" y="39605"/>
                                      <a:pt x="159143" y="41038"/>
                                      <a:pt x="164009" y="36166"/>
                                    </a:cubicBezTo>
                                  </a:path>
                                </a:pathLst>
                              </a:custGeom>
                              <a:noFill/>
                              <a:ln w="9525"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2090738" cy="595116"/>
                      <wp:effectExtent b="0" l="0" r="0" t="0"/>
                      <wp:docPr id="2" name="image2.png"/>
                      <a:graphic>
                        <a:graphicData uri="http://schemas.openxmlformats.org/drawingml/2006/picture">
                          <pic:pic>
                            <pic:nvPicPr>
                              <pic:cNvPr id="0" name="image2.png"/>
                              <pic:cNvPicPr preferRelativeResize="0"/>
                            </pic:nvPicPr>
                            <pic:blipFill>
                              <a:blip r:embed="rId10"/>
                              <a:srcRect/>
                              <a:stretch>
                                <a:fillRect/>
                              </a:stretch>
                            </pic:blipFill>
                            <pic:spPr>
                              <a:xfrm>
                                <a:off x="0" y="0"/>
                                <a:ext cx="2090738" cy="595116"/>
                              </a:xfrm>
                              <a:prstGeom prst="rect"/>
                              <a:ln/>
                            </pic:spPr>
                          </pic:pic>
                        </a:graphicData>
                      </a:graphic>
                    </wp:inline>
                  </w:drawing>
                </mc:Fallback>
              </mc:AlternateContent>
            </w:r>
          </w:p>
        </w:tc>
      </w:tr>
      <w:tr w:rsidR="00B80539" w14:paraId="1D8F8EC3" w14:textId="77777777">
        <w:trPr>
          <w:jc w:val="center"/>
        </w:trPr>
        <w:tc>
          <w:tcPr>
            <w:tcW w:w="6628" w:type="dxa"/>
          </w:tcPr>
          <w:p w14:paraId="150583F4" w14:textId="77777777" w:rsidR="00B80539" w:rsidRDefault="001B13EE">
            <w:r>
              <w:lastRenderedPageBreak/>
              <w:t xml:space="preserve">Boris </w:t>
            </w:r>
            <w:proofErr w:type="spellStart"/>
            <w:r>
              <w:t>Pribil</w:t>
            </w:r>
            <w:proofErr w:type="spellEnd"/>
          </w:p>
        </w:tc>
        <w:tc>
          <w:tcPr>
            <w:tcW w:w="6628" w:type="dxa"/>
          </w:tcPr>
          <w:p w14:paraId="0FA3E4DC" w14:textId="77777777" w:rsidR="00B80539" w:rsidRDefault="001B13EE">
            <w:r>
              <w:rPr>
                <w:noProof/>
              </w:rPr>
              <mc:AlternateContent>
                <mc:Choice Requires="wpg">
                  <w:drawing>
                    <wp:inline distT="114300" distB="114300" distL="114300" distR="114300" wp14:anchorId="16522C06" wp14:editId="696F943B">
                      <wp:extent cx="1533525" cy="2219325"/>
                      <wp:effectExtent l="0" t="0" r="0" b="0"/>
                      <wp:docPr id="1" name="Freeform: Shape 1"/>
                      <wp:cNvGraphicFramePr/>
                      <a:graphic xmlns:a="http://schemas.openxmlformats.org/drawingml/2006/main">
                        <a:graphicData uri="http://schemas.microsoft.com/office/word/2010/wordprocessingShape">
                          <wps:wsp>
                            <wps:cNvSpPr/>
                            <wps:spPr>
                              <a:xfrm>
                                <a:off x="1937425" y="-84211"/>
                                <a:ext cx="1514950" cy="2295400"/>
                              </a:xfrm>
                              <a:custGeom>
                                <a:avLst/>
                                <a:gdLst/>
                                <a:ahLst/>
                                <a:cxnLst/>
                                <a:rect l="l" t="t" r="r" b="b"/>
                                <a:pathLst>
                                  <a:path w="60598" h="91816" extrusionOk="0">
                                    <a:moveTo>
                                      <a:pt x="0" y="71030"/>
                                    </a:moveTo>
                                    <a:cubicBezTo>
                                      <a:pt x="0" y="63204"/>
                                      <a:pt x="5194" y="47472"/>
                                      <a:pt x="12195" y="50968"/>
                                    </a:cubicBezTo>
                                    <a:cubicBezTo>
                                      <a:pt x="16065" y="52900"/>
                                      <a:pt x="10982" y="59687"/>
                                      <a:pt x="9048" y="63556"/>
                                    </a:cubicBezTo>
                                    <a:cubicBezTo>
                                      <a:pt x="8182" y="65288"/>
                                      <a:pt x="5427" y="70401"/>
                                      <a:pt x="6294" y="68670"/>
                                    </a:cubicBezTo>
                                    <a:cubicBezTo>
                                      <a:pt x="8000" y="65262"/>
                                      <a:pt x="13245" y="57785"/>
                                      <a:pt x="14948" y="61195"/>
                                    </a:cubicBezTo>
                                    <a:cubicBezTo>
                                      <a:pt x="18046" y="67399"/>
                                      <a:pt x="12542" y="75055"/>
                                      <a:pt x="9441" y="81258"/>
                                    </a:cubicBezTo>
                                    <a:cubicBezTo>
                                      <a:pt x="8233" y="83673"/>
                                      <a:pt x="6846" y="85994"/>
                                      <a:pt x="5507" y="88339"/>
                                    </a:cubicBezTo>
                                    <a:cubicBezTo>
                                      <a:pt x="4893" y="89413"/>
                                      <a:pt x="3715" y="92711"/>
                                      <a:pt x="3540" y="91486"/>
                                    </a:cubicBezTo>
                                    <a:cubicBezTo>
                                      <a:pt x="2267" y="82589"/>
                                      <a:pt x="9798" y="74560"/>
                                      <a:pt x="14162" y="66703"/>
                                    </a:cubicBezTo>
                                    <a:cubicBezTo>
                                      <a:pt x="16412" y="62652"/>
                                      <a:pt x="17491" y="57970"/>
                                      <a:pt x="20062" y="54115"/>
                                    </a:cubicBezTo>
                                    <a:cubicBezTo>
                                      <a:pt x="20426" y="53569"/>
                                      <a:pt x="20779" y="52077"/>
                                      <a:pt x="21242" y="52541"/>
                                    </a:cubicBezTo>
                                    <a:cubicBezTo>
                                      <a:pt x="25051" y="56355"/>
                                      <a:pt x="21118" y="63384"/>
                                      <a:pt x="20062" y="68670"/>
                                    </a:cubicBezTo>
                                    <a:cubicBezTo>
                                      <a:pt x="19727" y="70347"/>
                                      <a:pt x="20004" y="72107"/>
                                      <a:pt x="19669" y="73784"/>
                                    </a:cubicBezTo>
                                    <a:cubicBezTo>
                                      <a:pt x="19482" y="74720"/>
                                      <a:pt x="18882" y="77491"/>
                                      <a:pt x="18882" y="76537"/>
                                    </a:cubicBezTo>
                                    <a:cubicBezTo>
                                      <a:pt x="18882" y="68713"/>
                                      <a:pt x="18131" y="58416"/>
                                      <a:pt x="24390" y="53721"/>
                                    </a:cubicBezTo>
                                    <a:cubicBezTo>
                                      <a:pt x="26736" y="51961"/>
                                      <a:pt x="26444" y="59484"/>
                                      <a:pt x="25963" y="62376"/>
                                    </a:cubicBezTo>
                                    <a:cubicBezTo>
                                      <a:pt x="25806" y="63317"/>
                                      <a:pt x="25176" y="66083"/>
                                      <a:pt x="25176" y="65129"/>
                                    </a:cubicBezTo>
                                    <a:cubicBezTo>
                                      <a:pt x="25176" y="61786"/>
                                      <a:pt x="26723" y="54226"/>
                                      <a:pt x="29504" y="56081"/>
                                    </a:cubicBezTo>
                                    <a:cubicBezTo>
                                      <a:pt x="32016" y="57756"/>
                                      <a:pt x="27761" y="62996"/>
                                      <a:pt x="29897" y="65129"/>
                                    </a:cubicBezTo>
                                    <a:cubicBezTo>
                                      <a:pt x="31569" y="66799"/>
                                      <a:pt x="31744" y="60749"/>
                                      <a:pt x="32257" y="58442"/>
                                    </a:cubicBezTo>
                                    <a:cubicBezTo>
                                      <a:pt x="33402" y="53288"/>
                                      <a:pt x="35004" y="48244"/>
                                      <a:pt x="36191" y="43100"/>
                                    </a:cubicBezTo>
                                    <a:cubicBezTo>
                                      <a:pt x="36492" y="41797"/>
                                      <a:pt x="36978" y="37829"/>
                                      <a:pt x="36978" y="39166"/>
                                    </a:cubicBezTo>
                                    <a:cubicBezTo>
                                      <a:pt x="36978" y="45198"/>
                                      <a:pt x="31583" y="54564"/>
                                      <a:pt x="36978" y="57262"/>
                                    </a:cubicBezTo>
                                    <a:cubicBezTo>
                                      <a:pt x="40205" y="58875"/>
                                      <a:pt x="36910" y="47034"/>
                                      <a:pt x="40518" y="47034"/>
                                    </a:cubicBezTo>
                                    <a:cubicBezTo>
                                      <a:pt x="41078" y="47034"/>
                                      <a:pt x="39265" y="61699"/>
                                      <a:pt x="40125" y="60409"/>
                                    </a:cubicBezTo>
                                    <a:cubicBezTo>
                                      <a:pt x="47985" y="48616"/>
                                      <a:pt x="52634" y="34772"/>
                                      <a:pt x="56254" y="21070"/>
                                    </a:cubicBezTo>
                                    <a:cubicBezTo>
                                      <a:pt x="57306" y="17089"/>
                                      <a:pt x="57525" y="12933"/>
                                      <a:pt x="58221" y="8875"/>
                                    </a:cubicBezTo>
                                    <a:cubicBezTo>
                                      <a:pt x="58958" y="4576"/>
                                      <a:pt x="60598" y="0"/>
                                      <a:pt x="60188" y="614"/>
                                    </a:cubicBezTo>
                                    <a:cubicBezTo>
                                      <a:pt x="53510" y="10627"/>
                                      <a:pt x="54067" y="24022"/>
                                      <a:pt x="53107" y="36019"/>
                                    </a:cubicBezTo>
                                    <a:cubicBezTo>
                                      <a:pt x="52194" y="47427"/>
                                      <a:pt x="47767" y="62150"/>
                                      <a:pt x="55860" y="70243"/>
                                    </a:cubicBezTo>
                                  </a:path>
                                </a:pathLst>
                              </a:custGeom>
                              <a:noFill/>
                              <a:ln w="9525" cap="flat" cmpd="sng">
                                <a:solidFill>
                                  <a:srgbClr val="000000"/>
                                </a:solidFill>
                                <a:prstDash val="solid"/>
                                <a:round/>
                                <a:headEnd type="none" w="med" len="med"/>
                                <a:tailEnd type="none" w="med" len="med"/>
                              </a:ln>
                            </wps:spPr>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114300" distT="114300" distL="114300" distR="114300">
                      <wp:extent cx="1533525" cy="2219325"/>
                      <wp:effectExtent b="0" l="0" r="0" t="0"/>
                      <wp:docPr id="1" name="image1.png"/>
                      <a:graphic>
                        <a:graphicData uri="http://schemas.openxmlformats.org/drawingml/2006/picture">
                          <pic:pic>
                            <pic:nvPicPr>
                              <pic:cNvPr id="0" name="image1.png"/>
                              <pic:cNvPicPr preferRelativeResize="0"/>
                            </pic:nvPicPr>
                            <pic:blipFill>
                              <a:blip r:embed="rId11"/>
                              <a:srcRect/>
                              <a:stretch>
                                <a:fillRect/>
                              </a:stretch>
                            </pic:blipFill>
                            <pic:spPr>
                              <a:xfrm>
                                <a:off x="0" y="0"/>
                                <a:ext cx="1533525" cy="2219325"/>
                              </a:xfrm>
                              <a:prstGeom prst="rect"/>
                              <a:ln/>
                            </pic:spPr>
                          </pic:pic>
                        </a:graphicData>
                      </a:graphic>
                    </wp:inline>
                  </w:drawing>
                </mc:Fallback>
              </mc:AlternateContent>
            </w:r>
          </w:p>
        </w:tc>
      </w:tr>
      <w:tr w:rsidR="00B80539" w14:paraId="72B0A228" w14:textId="77777777">
        <w:trPr>
          <w:jc w:val="center"/>
        </w:trPr>
        <w:tc>
          <w:tcPr>
            <w:tcW w:w="6628" w:type="dxa"/>
          </w:tcPr>
          <w:p w14:paraId="27648337" w14:textId="77777777" w:rsidR="00B80539" w:rsidRDefault="00B80539"/>
        </w:tc>
        <w:tc>
          <w:tcPr>
            <w:tcW w:w="6628" w:type="dxa"/>
          </w:tcPr>
          <w:p w14:paraId="560AAD8B" w14:textId="77777777" w:rsidR="00B80539" w:rsidRDefault="00B80539"/>
        </w:tc>
      </w:tr>
    </w:tbl>
    <w:p w14:paraId="7D49D19D" w14:textId="77777777" w:rsidR="00B80539" w:rsidRDefault="00B80539"/>
    <w:sectPr w:rsidR="00B80539">
      <w:footerReference w:type="default" r:id="rId12"/>
      <w:pgSz w:w="16838" w:h="11906"/>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2D59ED" w14:textId="77777777" w:rsidR="001B13EE" w:rsidRDefault="001B13EE">
      <w:r>
        <w:separator/>
      </w:r>
    </w:p>
  </w:endnote>
  <w:endnote w:type="continuationSeparator" w:id="0">
    <w:p w14:paraId="60769A2C" w14:textId="77777777" w:rsidR="001B13EE" w:rsidRDefault="001B1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DAD3FD" w14:textId="77777777" w:rsidR="00B80539" w:rsidRDefault="001B13EE">
    <w:pPr>
      <w:pBdr>
        <w:top w:val="single" w:sz="8" w:space="1" w:color="1F497D"/>
      </w:pBdr>
      <w:tabs>
        <w:tab w:val="center" w:pos="4513"/>
        <w:tab w:val="right" w:pos="9026"/>
      </w:tabs>
      <w:rPr>
        <w:rFonts w:ascii="Cambria" w:eastAsia="Cambria" w:hAnsi="Cambria" w:cs="Cambria"/>
        <w:color w:val="000000"/>
      </w:rPr>
    </w:pPr>
    <w:r>
      <w:rPr>
        <w:rFonts w:ascii="Cambria" w:eastAsia="Cambria" w:hAnsi="Cambria" w:cs="Cambria"/>
        <w:color w:val="000000"/>
      </w:rPr>
      <w:t xml:space="preserve">COMM2676 | Team Contract Template | Page </w:t>
    </w:r>
    <w:r>
      <w:rPr>
        <w:color w:val="000000"/>
      </w:rPr>
      <w:fldChar w:fldCharType="begin"/>
    </w:r>
    <w:r>
      <w:rPr>
        <w:color w:val="000000"/>
      </w:rPr>
      <w:instrText>PAGE</w:instrText>
    </w:r>
    <w:r w:rsidR="008121E9">
      <w:rPr>
        <w:color w:val="000000"/>
      </w:rPr>
      <w:fldChar w:fldCharType="separate"/>
    </w:r>
    <w:r w:rsidR="008121E9">
      <w:rPr>
        <w:noProof/>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A6AD44" w14:textId="77777777" w:rsidR="001B13EE" w:rsidRDefault="001B13EE">
      <w:r>
        <w:separator/>
      </w:r>
    </w:p>
  </w:footnote>
  <w:footnote w:type="continuationSeparator" w:id="0">
    <w:p w14:paraId="42619154" w14:textId="77777777" w:rsidR="001B13EE" w:rsidRDefault="001B13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C034A"/>
    <w:multiLevelType w:val="multilevel"/>
    <w:tmpl w:val="DB90A780"/>
    <w:lvl w:ilvl="0">
      <w:start w:val="1"/>
      <w:numFmt w:val="upp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E210DAC"/>
    <w:multiLevelType w:val="multilevel"/>
    <w:tmpl w:val="825A16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53A240D"/>
    <w:multiLevelType w:val="multilevel"/>
    <w:tmpl w:val="9648EA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960470A"/>
    <w:multiLevelType w:val="multilevel"/>
    <w:tmpl w:val="1FDC7F62"/>
    <w:lvl w:ilvl="0">
      <w:start w:val="1"/>
      <w:numFmt w:val="upp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A1166F0"/>
    <w:multiLevelType w:val="multilevel"/>
    <w:tmpl w:val="851CE7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0803E80"/>
    <w:multiLevelType w:val="multilevel"/>
    <w:tmpl w:val="F68A96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5"/>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QyMjM3MTE3NTI2srBU0lEKTi0uzszPAykwrAUAGr6nrSwAAAA="/>
  </w:docVars>
  <w:rsids>
    <w:rsidRoot w:val="00B80539"/>
    <w:rsid w:val="001B13EE"/>
    <w:rsid w:val="008121E9"/>
    <w:rsid w:val="00B8053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3805B"/>
  <w15:docId w15:val="{009D2195-037A-4DFA-9D46-D5CEFC47E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18B2"/>
  </w:style>
  <w:style w:type="paragraph" w:styleId="Heading1">
    <w:name w:val="heading 1"/>
    <w:basedOn w:val="Normal"/>
    <w:next w:val="Normal"/>
    <w:link w:val="Heading1Char"/>
    <w:uiPriority w:val="9"/>
    <w:qFormat/>
    <w:rsid w:val="003B18B2"/>
    <w:pPr>
      <w:keepNext/>
      <w:keepLines/>
      <w:spacing w:after="24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3B18B2"/>
    <w:pPr>
      <w:keepNext/>
      <w:keepLines/>
      <w:spacing w:before="200" w:after="80"/>
      <w:outlineLvl w:val="1"/>
    </w:pPr>
    <w:rPr>
      <w:rFonts w:ascii="Cambria" w:eastAsia="Cambria" w:hAnsi="Cambria" w:cs="Cambria"/>
      <w:b/>
      <w:color w:val="4F81BD"/>
      <w:sz w:val="26"/>
      <w:szCs w:val="26"/>
    </w:rPr>
  </w:style>
  <w:style w:type="paragraph" w:styleId="Heading3">
    <w:name w:val="heading 3"/>
    <w:basedOn w:val="Normal"/>
    <w:next w:val="Normal"/>
    <w:link w:val="Heading3Char"/>
    <w:uiPriority w:val="9"/>
    <w:unhideWhenUsed/>
    <w:qFormat/>
    <w:rsid w:val="00C26C33"/>
    <w:pPr>
      <w:keepNext/>
      <w:keepLines/>
      <w:spacing w:before="200"/>
      <w:outlineLvl w:val="2"/>
    </w:pPr>
    <w:rPr>
      <w:rFonts w:asciiTheme="majorHAnsi" w:eastAsiaTheme="majorEastAsia" w:hAnsiTheme="majorHAnsi" w:cstheme="majorBidi"/>
      <w:b/>
      <w:bCs/>
      <w:color w:val="4F81BD" w:themeColor="accent1"/>
      <w:u w:val="single"/>
    </w:rPr>
  </w:style>
  <w:style w:type="paragraph" w:styleId="Heading4">
    <w:name w:val="heading 4"/>
    <w:basedOn w:val="Normal"/>
    <w:next w:val="Normal"/>
    <w:link w:val="Heading4Char"/>
    <w:uiPriority w:val="9"/>
    <w:unhideWhenUsed/>
    <w:qFormat/>
    <w:rsid w:val="003071E4"/>
    <w:pPr>
      <w:keepNext/>
      <w:keepLines/>
      <w:spacing w:before="200"/>
      <w:outlineLvl w:val="3"/>
    </w:pPr>
    <w:rPr>
      <w:rFonts w:asciiTheme="majorHAnsi" w:eastAsiaTheme="majorEastAsia" w:hAnsiTheme="majorHAnsi" w:cstheme="majorBidi"/>
      <w:b/>
      <w:bCs/>
      <w:iCs/>
      <w:color w:val="4F81BD" w:themeColor="accent1"/>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B18B2"/>
    <w:pPr>
      <w:keepNext/>
      <w:keepLines/>
      <w:pBdr>
        <w:bottom w:val="single" w:sz="8" w:space="4" w:color="4F81BD"/>
      </w:pBdr>
      <w:spacing w:before="480" w:after="300"/>
    </w:pPr>
    <w:rPr>
      <w:rFonts w:ascii="Cambria" w:eastAsia="Cambria" w:hAnsi="Cambria" w:cs="Cambria"/>
      <w:b/>
      <w:color w:val="17365D"/>
      <w:sz w:val="52"/>
      <w:szCs w:val="52"/>
    </w:rPr>
  </w:style>
  <w:style w:type="character" w:customStyle="1" w:styleId="Heading2Char">
    <w:name w:val="Heading 2 Char"/>
    <w:basedOn w:val="DefaultParagraphFont"/>
    <w:link w:val="Heading2"/>
    <w:rsid w:val="003B18B2"/>
    <w:rPr>
      <w:rFonts w:ascii="Cambria" w:eastAsia="Cambria" w:hAnsi="Cambria" w:cs="Cambria"/>
      <w:b/>
      <w:color w:val="4F81BD"/>
      <w:sz w:val="26"/>
      <w:szCs w:val="26"/>
      <w:lang w:val="en-US" w:eastAsia="en-AU"/>
    </w:rPr>
  </w:style>
  <w:style w:type="character" w:customStyle="1" w:styleId="TitleChar">
    <w:name w:val="Title Char"/>
    <w:basedOn w:val="DefaultParagraphFont"/>
    <w:link w:val="Title"/>
    <w:rsid w:val="003B18B2"/>
    <w:rPr>
      <w:rFonts w:ascii="Cambria" w:eastAsia="Cambria" w:hAnsi="Cambria" w:cs="Cambria"/>
      <w:b/>
      <w:color w:val="17365D"/>
      <w:sz w:val="52"/>
      <w:szCs w:val="52"/>
      <w:lang w:val="en-US" w:eastAsia="en-AU"/>
    </w:rPr>
  </w:style>
  <w:style w:type="paragraph" w:styleId="ListParagraph">
    <w:name w:val="List Paragraph"/>
    <w:basedOn w:val="Normal"/>
    <w:uiPriority w:val="34"/>
    <w:qFormat/>
    <w:rsid w:val="003B18B2"/>
    <w:pPr>
      <w:ind w:left="720"/>
      <w:contextualSpacing/>
    </w:pPr>
  </w:style>
  <w:style w:type="character" w:customStyle="1" w:styleId="Heading1Char">
    <w:name w:val="Heading 1 Char"/>
    <w:basedOn w:val="DefaultParagraphFont"/>
    <w:link w:val="Heading1"/>
    <w:uiPriority w:val="9"/>
    <w:rsid w:val="003B18B2"/>
    <w:rPr>
      <w:rFonts w:asciiTheme="majorHAnsi" w:eastAsiaTheme="majorEastAsia" w:hAnsiTheme="majorHAnsi" w:cstheme="majorBidi"/>
      <w:b/>
      <w:bCs/>
      <w:color w:val="365F91" w:themeColor="accent1" w:themeShade="BF"/>
      <w:sz w:val="28"/>
      <w:szCs w:val="28"/>
      <w:lang w:val="en-US" w:eastAsia="en-AU"/>
    </w:rPr>
  </w:style>
  <w:style w:type="character" w:customStyle="1" w:styleId="Heading3Char">
    <w:name w:val="Heading 3 Char"/>
    <w:basedOn w:val="DefaultParagraphFont"/>
    <w:link w:val="Heading3"/>
    <w:uiPriority w:val="9"/>
    <w:rsid w:val="00C26C33"/>
    <w:rPr>
      <w:rFonts w:asciiTheme="majorHAnsi" w:eastAsiaTheme="majorEastAsia" w:hAnsiTheme="majorHAnsi" w:cstheme="majorBidi"/>
      <w:b/>
      <w:bCs/>
      <w:color w:val="4F81BD" w:themeColor="accent1"/>
      <w:sz w:val="24"/>
      <w:szCs w:val="24"/>
      <w:u w:val="single"/>
      <w:lang w:val="en-US" w:eastAsia="en-AU"/>
    </w:rPr>
  </w:style>
  <w:style w:type="character" w:customStyle="1" w:styleId="Heading4Char">
    <w:name w:val="Heading 4 Char"/>
    <w:basedOn w:val="DefaultParagraphFont"/>
    <w:link w:val="Heading4"/>
    <w:uiPriority w:val="9"/>
    <w:rsid w:val="003071E4"/>
    <w:rPr>
      <w:rFonts w:asciiTheme="majorHAnsi" w:eastAsiaTheme="majorEastAsia" w:hAnsiTheme="majorHAnsi" w:cstheme="majorBidi"/>
      <w:b/>
      <w:bCs/>
      <w:iCs/>
      <w:color w:val="4F81BD" w:themeColor="accent1"/>
      <w:sz w:val="24"/>
      <w:szCs w:val="24"/>
      <w:lang w:val="en-US" w:eastAsia="en-AU"/>
    </w:rPr>
  </w:style>
  <w:style w:type="paragraph" w:styleId="Header">
    <w:name w:val="header"/>
    <w:basedOn w:val="Normal"/>
    <w:link w:val="HeaderChar"/>
    <w:uiPriority w:val="99"/>
    <w:unhideWhenUsed/>
    <w:rsid w:val="00282077"/>
    <w:pPr>
      <w:tabs>
        <w:tab w:val="center" w:pos="4513"/>
        <w:tab w:val="right" w:pos="9026"/>
      </w:tabs>
    </w:pPr>
  </w:style>
  <w:style w:type="character" w:customStyle="1" w:styleId="HeaderChar">
    <w:name w:val="Header Char"/>
    <w:basedOn w:val="DefaultParagraphFont"/>
    <w:link w:val="Header"/>
    <w:uiPriority w:val="99"/>
    <w:rsid w:val="00282077"/>
    <w:rPr>
      <w:rFonts w:ascii="Calibri" w:eastAsia="Calibri" w:hAnsi="Calibri" w:cs="Calibri"/>
      <w:sz w:val="24"/>
      <w:szCs w:val="24"/>
      <w:lang w:val="en-US" w:eastAsia="en-AU"/>
    </w:rPr>
  </w:style>
  <w:style w:type="paragraph" w:styleId="Footer">
    <w:name w:val="footer"/>
    <w:basedOn w:val="Normal"/>
    <w:link w:val="FooterChar"/>
    <w:uiPriority w:val="99"/>
    <w:unhideWhenUsed/>
    <w:rsid w:val="00282077"/>
    <w:pPr>
      <w:tabs>
        <w:tab w:val="center" w:pos="4513"/>
        <w:tab w:val="right" w:pos="9026"/>
      </w:tabs>
    </w:pPr>
  </w:style>
  <w:style w:type="character" w:customStyle="1" w:styleId="FooterChar">
    <w:name w:val="Footer Char"/>
    <w:basedOn w:val="DefaultParagraphFont"/>
    <w:link w:val="Footer"/>
    <w:uiPriority w:val="99"/>
    <w:rsid w:val="00282077"/>
    <w:rPr>
      <w:rFonts w:ascii="Calibri" w:eastAsia="Calibri" w:hAnsi="Calibri" w:cs="Calibri"/>
      <w:sz w:val="24"/>
      <w:szCs w:val="24"/>
      <w:lang w:val="en-US" w:eastAsia="en-AU"/>
    </w:rPr>
  </w:style>
  <w:style w:type="table" w:styleId="TableGrid">
    <w:name w:val="Table Grid"/>
    <w:basedOn w:val="TableNormal"/>
    <w:uiPriority w:val="59"/>
    <w:rsid w:val="000B22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creenreader-only">
    <w:name w:val="screenreader-only"/>
    <w:basedOn w:val="DefaultParagraphFont"/>
    <w:rsid w:val="000E54C8"/>
  </w:style>
  <w:style w:type="character" w:customStyle="1" w:styleId="description">
    <w:name w:val="description"/>
    <w:basedOn w:val="DefaultParagraphFont"/>
    <w:rsid w:val="000E54C8"/>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paragraph" w:styleId="NormalWeb">
    <w:name w:val="Normal (Web)"/>
    <w:basedOn w:val="Normal"/>
    <w:uiPriority w:val="99"/>
    <w:semiHidden/>
    <w:unhideWhenUsed/>
    <w:rsid w:val="008121E9"/>
    <w:pPr>
      <w:spacing w:before="100" w:beforeAutospacing="1" w:after="100" w:afterAutospacing="1"/>
    </w:pPr>
    <w:rPr>
      <w:rFonts w:ascii="Times New Roman" w:eastAsia="Times New Roman" w:hAnsi="Times New Roman" w:cs="Times New Roman"/>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02492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0.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cfp62lz2QSy/Mc5phli+DazopQ==">AMUW2mWEO/5AEJygzudAzSqyP8C0ylOAatvjwJD1XXFJY69ElT3wLo5DKE2rmCkqAH+RQfPx0poN3HELXxL3VNkYdHH1mByibNhGPPDiFrfQT2OGxBOYC4/Cy10t71+ACePATA4lPcc+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562</Words>
  <Characters>3209</Characters>
  <Application>Microsoft Office Word</Application>
  <DocSecurity>0</DocSecurity>
  <Lines>26</Lines>
  <Paragraphs>7</Paragraphs>
  <ScaleCrop>false</ScaleCrop>
  <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Ella Chorazy</dc:creator>
  <cp:lastModifiedBy>William Xie</cp:lastModifiedBy>
  <cp:revision>2</cp:revision>
  <dcterms:created xsi:type="dcterms:W3CDTF">2019-03-25T18:42:00Z</dcterms:created>
  <dcterms:modified xsi:type="dcterms:W3CDTF">2019-12-19T11:00:00Z</dcterms:modified>
</cp:coreProperties>
</file>